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D929" w14:textId="77777777" w:rsidR="00687194" w:rsidRDefault="00687194" w:rsidP="00B52B64">
      <w:bookmarkStart w:id="0" w:name="_GoBack"/>
      <w:bookmarkEnd w:id="0"/>
      <w:r>
        <w:rPr>
          <w:b/>
          <w:bCs/>
          <w:sz w:val="32"/>
          <w:szCs w:val="32"/>
        </w:rPr>
        <w:t>Exercise Referral Form</w:t>
      </w:r>
      <w:r w:rsidR="002D5CF0">
        <w:tab/>
      </w:r>
      <w:r w:rsidR="002D5CF0">
        <w:tab/>
      </w:r>
      <w:r w:rsidR="002D5CF0">
        <w:tab/>
        <w:t>(case study reference: WF/MH/01</w:t>
      </w:r>
      <w:r>
        <w:t>)</w:t>
      </w:r>
    </w:p>
    <w:p w14:paraId="74B7D5E7" w14:textId="77777777" w:rsidR="00687194" w:rsidRDefault="00687194" w:rsidP="00B52B64"/>
    <w:p w14:paraId="4B960138" w14:textId="77777777" w:rsidR="00687194" w:rsidRDefault="00687194" w:rsidP="00B52B64"/>
    <w:p w14:paraId="54B99663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58CED365" w14:textId="77777777">
        <w:tc>
          <w:tcPr>
            <w:tcW w:w="2113" w:type="dxa"/>
          </w:tcPr>
          <w:p w14:paraId="6ECB340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04979EC7" w14:textId="77777777" w:rsidR="00687194" w:rsidRDefault="00687194" w:rsidP="002D5CF0">
            <w:r>
              <w:t>Mr. A</w:t>
            </w:r>
            <w:r w:rsidR="002D5CF0">
              <w:t>rnold</w:t>
            </w:r>
          </w:p>
        </w:tc>
        <w:tc>
          <w:tcPr>
            <w:tcW w:w="2345" w:type="dxa"/>
          </w:tcPr>
          <w:p w14:paraId="47B2EE9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3678F153" w14:textId="77777777" w:rsidR="00687194" w:rsidRDefault="00687194" w:rsidP="00D1160F">
            <w:r>
              <w:t>Male</w:t>
            </w:r>
          </w:p>
        </w:tc>
      </w:tr>
      <w:tr w:rsidR="00687194" w14:paraId="0632FAA6" w14:textId="77777777">
        <w:tc>
          <w:tcPr>
            <w:tcW w:w="2113" w:type="dxa"/>
          </w:tcPr>
          <w:p w14:paraId="1190A62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7543058C" w14:textId="77777777" w:rsidR="00687194" w:rsidRDefault="00687194" w:rsidP="00D1160F">
            <w:r>
              <w:t>45</w:t>
            </w:r>
          </w:p>
        </w:tc>
        <w:tc>
          <w:tcPr>
            <w:tcW w:w="2345" w:type="dxa"/>
          </w:tcPr>
          <w:p w14:paraId="2738D4D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4A49A45A" w14:textId="77777777" w:rsidR="00687194" w:rsidRDefault="00687194" w:rsidP="00D1160F">
            <w:r>
              <w:t>01234 5678910</w:t>
            </w:r>
          </w:p>
        </w:tc>
      </w:tr>
      <w:tr w:rsidR="00687194" w14:paraId="7EBBE2B8" w14:textId="77777777">
        <w:tc>
          <w:tcPr>
            <w:tcW w:w="2113" w:type="dxa"/>
          </w:tcPr>
          <w:p w14:paraId="6CC65FA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114FC5F0" w14:textId="77777777" w:rsidR="00687194" w:rsidRDefault="00687194" w:rsidP="002D5CF0">
            <w:r>
              <w:t>Mrs. A</w:t>
            </w:r>
            <w:r w:rsidR="002D5CF0">
              <w:t>rnold</w:t>
            </w:r>
          </w:p>
        </w:tc>
        <w:tc>
          <w:tcPr>
            <w:tcW w:w="2345" w:type="dxa"/>
          </w:tcPr>
          <w:p w14:paraId="3C6933D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2AF7C7E2" w14:textId="77777777" w:rsidR="00687194" w:rsidRDefault="00687194" w:rsidP="00D1160F">
            <w:r>
              <w:t>01234 5678910</w:t>
            </w:r>
          </w:p>
        </w:tc>
      </w:tr>
      <w:tr w:rsidR="00687194" w14:paraId="589D4859" w14:textId="77777777">
        <w:tc>
          <w:tcPr>
            <w:tcW w:w="2113" w:type="dxa"/>
          </w:tcPr>
          <w:p w14:paraId="08F5A0D6" w14:textId="77777777" w:rsidR="00687194" w:rsidRDefault="00687194" w:rsidP="00D1160F"/>
        </w:tc>
        <w:tc>
          <w:tcPr>
            <w:tcW w:w="2371" w:type="dxa"/>
          </w:tcPr>
          <w:p w14:paraId="5227EC1C" w14:textId="77777777" w:rsidR="00687194" w:rsidRDefault="00687194" w:rsidP="00D1160F"/>
        </w:tc>
        <w:tc>
          <w:tcPr>
            <w:tcW w:w="2345" w:type="dxa"/>
          </w:tcPr>
          <w:p w14:paraId="6099DB1E" w14:textId="77777777" w:rsidR="00687194" w:rsidRDefault="00687194" w:rsidP="00D1160F"/>
        </w:tc>
        <w:tc>
          <w:tcPr>
            <w:tcW w:w="2345" w:type="dxa"/>
          </w:tcPr>
          <w:p w14:paraId="0977EBCA" w14:textId="77777777" w:rsidR="00687194" w:rsidRDefault="00687194" w:rsidP="00D1160F"/>
        </w:tc>
      </w:tr>
    </w:tbl>
    <w:p w14:paraId="24ED5F5E" w14:textId="77777777" w:rsidR="00687194" w:rsidRDefault="00687194" w:rsidP="00B52B64"/>
    <w:p w14:paraId="4170553E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49467EC" w14:textId="77777777">
        <w:tc>
          <w:tcPr>
            <w:tcW w:w="9174" w:type="dxa"/>
          </w:tcPr>
          <w:p w14:paraId="0D82F8E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1A17FCD6" w14:textId="77777777">
        <w:tc>
          <w:tcPr>
            <w:tcW w:w="9174" w:type="dxa"/>
          </w:tcPr>
          <w:p w14:paraId="7C63C20A" w14:textId="77777777" w:rsidR="00687194" w:rsidRDefault="00FB0BFC" w:rsidP="00D1160F">
            <w:r>
              <w:t>Moderate</w:t>
            </w:r>
            <w:r w:rsidR="002D5CF0">
              <w:t xml:space="preserve"> depression</w:t>
            </w:r>
          </w:p>
        </w:tc>
      </w:tr>
      <w:tr w:rsidR="00687194" w14:paraId="55C81F65" w14:textId="77777777">
        <w:tc>
          <w:tcPr>
            <w:tcW w:w="9174" w:type="dxa"/>
          </w:tcPr>
          <w:p w14:paraId="254B5351" w14:textId="77777777" w:rsidR="00687194" w:rsidRDefault="002D5CF0" w:rsidP="00D1160F">
            <w:r>
              <w:t>Diabetes Mellitus (Type 2)</w:t>
            </w:r>
          </w:p>
        </w:tc>
      </w:tr>
      <w:tr w:rsidR="00687194" w14:paraId="559A575F" w14:textId="77777777">
        <w:tc>
          <w:tcPr>
            <w:tcW w:w="9174" w:type="dxa"/>
          </w:tcPr>
          <w:p w14:paraId="79693EC7" w14:textId="77777777" w:rsidR="00687194" w:rsidRDefault="002D5CF0" w:rsidP="00D1160F">
            <w:r>
              <w:t>Obesity</w:t>
            </w:r>
          </w:p>
        </w:tc>
      </w:tr>
    </w:tbl>
    <w:p w14:paraId="1D16B3C0" w14:textId="77777777" w:rsidR="00687194" w:rsidRDefault="00687194" w:rsidP="00B52B64"/>
    <w:p w14:paraId="0AFA973B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0E508D8" w14:textId="77777777">
        <w:tc>
          <w:tcPr>
            <w:tcW w:w="9174" w:type="dxa"/>
          </w:tcPr>
          <w:p w14:paraId="4A887B0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67909A67" w14:textId="77777777">
        <w:tc>
          <w:tcPr>
            <w:tcW w:w="9174" w:type="dxa"/>
          </w:tcPr>
          <w:p w14:paraId="1D913AFC" w14:textId="77777777" w:rsidR="00687194" w:rsidRPr="00FB0BFC" w:rsidRDefault="00FB0BFC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B0BFC">
              <w:rPr>
                <w:rFonts w:ascii="Arial" w:hAnsi="Arial"/>
                <w:b w:val="0"/>
                <w:sz w:val="24"/>
                <w:szCs w:val="24"/>
                <w:lang w:val="fr-FR"/>
              </w:rPr>
              <w:t>Fluoxetine</w:t>
            </w:r>
          </w:p>
        </w:tc>
      </w:tr>
      <w:tr w:rsidR="00687194" w14:paraId="24C38738" w14:textId="77777777">
        <w:tc>
          <w:tcPr>
            <w:tcW w:w="9174" w:type="dxa"/>
          </w:tcPr>
          <w:p w14:paraId="31805ED9" w14:textId="77777777" w:rsidR="00687194" w:rsidRDefault="002D5CF0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Metformin Hydrochloride</w:t>
            </w:r>
          </w:p>
        </w:tc>
      </w:tr>
    </w:tbl>
    <w:p w14:paraId="7C2747C1" w14:textId="77777777" w:rsidR="00687194" w:rsidRDefault="00687194" w:rsidP="00B52B64"/>
    <w:p w14:paraId="09F8C435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B344D89" w14:textId="77777777">
        <w:tc>
          <w:tcPr>
            <w:tcW w:w="9174" w:type="dxa"/>
          </w:tcPr>
          <w:p w14:paraId="278BD9E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7820927E" w14:textId="77777777">
        <w:tc>
          <w:tcPr>
            <w:tcW w:w="9174" w:type="dxa"/>
          </w:tcPr>
          <w:p w14:paraId="608F64F2" w14:textId="77777777" w:rsidR="00687194" w:rsidRDefault="00687194" w:rsidP="00D1160F">
            <w:r>
              <w:t>BP (seated): 134/86 mmHg</w:t>
            </w:r>
          </w:p>
        </w:tc>
      </w:tr>
      <w:tr w:rsidR="00687194" w14:paraId="7D7B1CB3" w14:textId="77777777">
        <w:tc>
          <w:tcPr>
            <w:tcW w:w="9174" w:type="dxa"/>
          </w:tcPr>
          <w:p w14:paraId="14A0F246" w14:textId="77777777" w:rsidR="00687194" w:rsidRDefault="00687194" w:rsidP="00D1160F">
            <w:r>
              <w:t>RHR: 70bpm</w:t>
            </w:r>
          </w:p>
        </w:tc>
      </w:tr>
      <w:tr w:rsidR="00687194" w14:paraId="300BE28F" w14:textId="77777777">
        <w:tc>
          <w:tcPr>
            <w:tcW w:w="9174" w:type="dxa"/>
          </w:tcPr>
          <w:p w14:paraId="770904D9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25 ml/kg/min</w:t>
            </w:r>
          </w:p>
        </w:tc>
      </w:tr>
    </w:tbl>
    <w:p w14:paraId="52FF46D0" w14:textId="77777777" w:rsidR="00687194" w:rsidRDefault="00687194" w:rsidP="00B52B64"/>
    <w:p w14:paraId="264C829D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7BD2B8C" w14:textId="77777777">
        <w:tc>
          <w:tcPr>
            <w:tcW w:w="9174" w:type="dxa"/>
          </w:tcPr>
          <w:p w14:paraId="603B8DD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3117BEB2" w14:textId="77777777">
        <w:tc>
          <w:tcPr>
            <w:tcW w:w="9174" w:type="dxa"/>
          </w:tcPr>
          <w:p w14:paraId="5F3C8DC6" w14:textId="77777777" w:rsidR="00687194" w:rsidRDefault="00687194" w:rsidP="00D1160F">
            <w:r>
              <w:t>Very low, essentially sedentary</w:t>
            </w:r>
          </w:p>
        </w:tc>
      </w:tr>
    </w:tbl>
    <w:p w14:paraId="76FB7D5D" w14:textId="77777777" w:rsidR="00687194" w:rsidRDefault="00687194" w:rsidP="00B52B64"/>
    <w:p w14:paraId="29055CA9" w14:textId="77777777" w:rsidR="00687194" w:rsidRDefault="00687194" w:rsidP="00B5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EF77929" w14:textId="77777777">
        <w:tc>
          <w:tcPr>
            <w:tcW w:w="9174" w:type="dxa"/>
          </w:tcPr>
          <w:p w14:paraId="4DC08D3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5F68F967" w14:textId="77777777">
        <w:tc>
          <w:tcPr>
            <w:tcW w:w="9174" w:type="dxa"/>
          </w:tcPr>
          <w:p w14:paraId="26EFFA7B" w14:textId="77777777" w:rsidR="00687194" w:rsidRDefault="00687194" w:rsidP="00D1160F">
            <w:r>
              <w:t>“I don’t believe that exercise is good for me; I’ve had injuries in the past playing sport and don’t want to go back there</w:t>
            </w:r>
            <w:r w:rsidR="002D5CF0">
              <w:t>. I just don’t feel I have the energy to exercise</w:t>
            </w:r>
            <w:r>
              <w:t>” (Pre-contemplation)</w:t>
            </w:r>
          </w:p>
        </w:tc>
      </w:tr>
    </w:tbl>
    <w:p w14:paraId="5934D183" w14:textId="77777777" w:rsidR="00687194" w:rsidRDefault="00687194" w:rsidP="00B52B64"/>
    <w:p w14:paraId="5A567A69" w14:textId="77777777" w:rsidR="00687194" w:rsidRDefault="00687194" w:rsidP="00B52B64"/>
    <w:p w14:paraId="42A2F698" w14:textId="77777777" w:rsidR="00687194" w:rsidRDefault="00687194" w:rsidP="00B52B64">
      <w:r>
        <w:t>Date: Present day (for assessment purposes)</w:t>
      </w:r>
    </w:p>
    <w:p w14:paraId="00DB0701" w14:textId="77777777" w:rsidR="00687194" w:rsidRDefault="00687194" w:rsidP="00B52B64"/>
    <w:p w14:paraId="6DA86669" w14:textId="77777777" w:rsidR="00687194" w:rsidRDefault="00687194" w:rsidP="00B52B64">
      <w:r>
        <w:t>Referring Medical Professional: Dr. Wilkins</w:t>
      </w:r>
    </w:p>
    <w:p w14:paraId="706DBB0F" w14:textId="77777777" w:rsidR="00687194" w:rsidRDefault="00687194" w:rsidP="00B52B64"/>
    <w:p w14:paraId="3CAE3000" w14:textId="77777777" w:rsidR="00687194" w:rsidRDefault="00687194" w:rsidP="00B52B64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01744C17" w14:textId="77777777" w:rsidR="00687194" w:rsidRDefault="00687194" w:rsidP="00154C62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FB0BFC">
        <w:t>:</w:t>
      </w:r>
      <w:r>
        <w:t xml:space="preserve"> </w:t>
      </w:r>
      <w:r w:rsidR="00FB0BFC">
        <w:t>WF/MH/02</w:t>
      </w:r>
      <w:r>
        <w:t>)</w:t>
      </w:r>
    </w:p>
    <w:p w14:paraId="6597CAE5" w14:textId="77777777" w:rsidR="00687194" w:rsidRDefault="00687194" w:rsidP="00154C62"/>
    <w:p w14:paraId="0B4FAA68" w14:textId="77777777" w:rsidR="00687194" w:rsidRDefault="00687194" w:rsidP="00154C62"/>
    <w:p w14:paraId="0A49165A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4B3A8742" w14:textId="77777777">
        <w:tc>
          <w:tcPr>
            <w:tcW w:w="2113" w:type="dxa"/>
          </w:tcPr>
          <w:p w14:paraId="30EB218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47715583" w14:textId="77777777" w:rsidR="00687194" w:rsidRDefault="00687194" w:rsidP="00FB0BFC">
            <w:r>
              <w:t>Mrs. B</w:t>
            </w:r>
            <w:r w:rsidR="00FB0BFC">
              <w:t>rookes</w:t>
            </w:r>
          </w:p>
        </w:tc>
        <w:tc>
          <w:tcPr>
            <w:tcW w:w="2345" w:type="dxa"/>
          </w:tcPr>
          <w:p w14:paraId="61EA61E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77BA9030" w14:textId="77777777" w:rsidR="00687194" w:rsidRDefault="00687194" w:rsidP="00D1160F">
            <w:r>
              <w:t>Female</w:t>
            </w:r>
          </w:p>
        </w:tc>
      </w:tr>
      <w:tr w:rsidR="00687194" w14:paraId="7E69B28D" w14:textId="77777777">
        <w:tc>
          <w:tcPr>
            <w:tcW w:w="2113" w:type="dxa"/>
          </w:tcPr>
          <w:p w14:paraId="1F63D8B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547D302E" w14:textId="77777777" w:rsidR="00687194" w:rsidRDefault="00687194" w:rsidP="00D1160F">
            <w:r>
              <w:t>60</w:t>
            </w:r>
          </w:p>
        </w:tc>
        <w:tc>
          <w:tcPr>
            <w:tcW w:w="2345" w:type="dxa"/>
          </w:tcPr>
          <w:p w14:paraId="61AE36C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7378DAAA" w14:textId="77777777" w:rsidR="00687194" w:rsidRDefault="00687194" w:rsidP="00D1160F">
            <w:r>
              <w:t>01234 5678910</w:t>
            </w:r>
          </w:p>
        </w:tc>
      </w:tr>
      <w:tr w:rsidR="00687194" w14:paraId="43C0F716" w14:textId="77777777">
        <w:tc>
          <w:tcPr>
            <w:tcW w:w="2113" w:type="dxa"/>
          </w:tcPr>
          <w:p w14:paraId="37F3C2B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1D827559" w14:textId="77777777" w:rsidR="00687194" w:rsidRDefault="00687194" w:rsidP="00FB0BFC">
            <w:r>
              <w:t>Mr. B</w:t>
            </w:r>
            <w:r w:rsidR="00FB0BFC">
              <w:t>rookes</w:t>
            </w:r>
          </w:p>
        </w:tc>
        <w:tc>
          <w:tcPr>
            <w:tcW w:w="2345" w:type="dxa"/>
          </w:tcPr>
          <w:p w14:paraId="30DCA303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1B666F1A" w14:textId="77777777" w:rsidR="00687194" w:rsidRDefault="00687194" w:rsidP="00D1160F">
            <w:r>
              <w:t>01234 5678910</w:t>
            </w:r>
          </w:p>
        </w:tc>
      </w:tr>
      <w:tr w:rsidR="00687194" w14:paraId="2E249F8D" w14:textId="77777777">
        <w:tc>
          <w:tcPr>
            <w:tcW w:w="2113" w:type="dxa"/>
          </w:tcPr>
          <w:p w14:paraId="5CD3DB23" w14:textId="77777777" w:rsidR="00687194" w:rsidRDefault="00687194" w:rsidP="00D1160F"/>
        </w:tc>
        <w:tc>
          <w:tcPr>
            <w:tcW w:w="2371" w:type="dxa"/>
          </w:tcPr>
          <w:p w14:paraId="468AA6E1" w14:textId="77777777" w:rsidR="00687194" w:rsidRDefault="00687194" w:rsidP="00D1160F"/>
        </w:tc>
        <w:tc>
          <w:tcPr>
            <w:tcW w:w="2345" w:type="dxa"/>
          </w:tcPr>
          <w:p w14:paraId="5030E56C" w14:textId="77777777" w:rsidR="00687194" w:rsidRDefault="00687194" w:rsidP="00D1160F"/>
        </w:tc>
        <w:tc>
          <w:tcPr>
            <w:tcW w:w="2345" w:type="dxa"/>
          </w:tcPr>
          <w:p w14:paraId="7EDE3859" w14:textId="77777777" w:rsidR="00687194" w:rsidRDefault="00687194" w:rsidP="00D1160F"/>
        </w:tc>
      </w:tr>
    </w:tbl>
    <w:p w14:paraId="4E09A962" w14:textId="77777777" w:rsidR="00687194" w:rsidRDefault="00687194" w:rsidP="00154C62"/>
    <w:p w14:paraId="63B3E12D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51C3F9F3" w14:textId="77777777">
        <w:tc>
          <w:tcPr>
            <w:tcW w:w="9174" w:type="dxa"/>
          </w:tcPr>
          <w:p w14:paraId="06D26D9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749487A3" w14:textId="77777777">
        <w:tc>
          <w:tcPr>
            <w:tcW w:w="9174" w:type="dxa"/>
          </w:tcPr>
          <w:p w14:paraId="6658B7EA" w14:textId="77777777" w:rsidR="00687194" w:rsidRDefault="00FB0BFC" w:rsidP="00D1160F">
            <w:r>
              <w:t>Mild depression</w:t>
            </w:r>
          </w:p>
        </w:tc>
      </w:tr>
      <w:tr w:rsidR="00687194" w14:paraId="6D7D4604" w14:textId="77777777">
        <w:tc>
          <w:tcPr>
            <w:tcW w:w="9174" w:type="dxa"/>
          </w:tcPr>
          <w:p w14:paraId="01246D2F" w14:textId="77777777" w:rsidR="00687194" w:rsidRDefault="00687194" w:rsidP="00D1160F">
            <w:r>
              <w:t>Angina</w:t>
            </w:r>
          </w:p>
        </w:tc>
      </w:tr>
      <w:tr w:rsidR="00687194" w14:paraId="1DB7A4B5" w14:textId="77777777">
        <w:tc>
          <w:tcPr>
            <w:tcW w:w="9174" w:type="dxa"/>
          </w:tcPr>
          <w:p w14:paraId="79F3EC28" w14:textId="77777777" w:rsidR="00687194" w:rsidRDefault="00FB0BFC" w:rsidP="00D1160F">
            <w:r>
              <w:t>Hypertension</w:t>
            </w:r>
          </w:p>
        </w:tc>
      </w:tr>
    </w:tbl>
    <w:p w14:paraId="29367611" w14:textId="77777777" w:rsidR="00687194" w:rsidRDefault="00687194" w:rsidP="00154C62"/>
    <w:p w14:paraId="295C3A80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B8A5FE7" w14:textId="77777777">
        <w:tc>
          <w:tcPr>
            <w:tcW w:w="9174" w:type="dxa"/>
          </w:tcPr>
          <w:p w14:paraId="523D0F8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1CBA9A1A" w14:textId="77777777">
        <w:tc>
          <w:tcPr>
            <w:tcW w:w="9174" w:type="dxa"/>
          </w:tcPr>
          <w:p w14:paraId="568DE5ED" w14:textId="77777777" w:rsidR="00687194" w:rsidRDefault="00687194" w:rsidP="00FB0BFC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Glyceryl Trinitrate</w:t>
            </w:r>
          </w:p>
        </w:tc>
      </w:tr>
      <w:tr w:rsidR="00687194" w14:paraId="23E19906" w14:textId="77777777">
        <w:tc>
          <w:tcPr>
            <w:tcW w:w="9174" w:type="dxa"/>
          </w:tcPr>
          <w:p w14:paraId="3DB6AB97" w14:textId="77777777" w:rsidR="00687194" w:rsidRDefault="00FB0BFC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Nebivolol; Felodipine</w:t>
            </w:r>
          </w:p>
        </w:tc>
      </w:tr>
    </w:tbl>
    <w:p w14:paraId="20B83481" w14:textId="77777777" w:rsidR="00687194" w:rsidRDefault="00687194" w:rsidP="00154C62"/>
    <w:p w14:paraId="55C2EA9D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3F1D4B3" w14:textId="77777777">
        <w:tc>
          <w:tcPr>
            <w:tcW w:w="9174" w:type="dxa"/>
          </w:tcPr>
          <w:p w14:paraId="31AF7A41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577AE93D" w14:textId="77777777">
        <w:tc>
          <w:tcPr>
            <w:tcW w:w="9174" w:type="dxa"/>
          </w:tcPr>
          <w:p w14:paraId="5F799CA2" w14:textId="77777777" w:rsidR="00687194" w:rsidRDefault="00687194" w:rsidP="00D1160F">
            <w:r>
              <w:t>BP (seated): 124/84 mmHg</w:t>
            </w:r>
          </w:p>
        </w:tc>
      </w:tr>
      <w:tr w:rsidR="00687194" w14:paraId="7A388930" w14:textId="77777777">
        <w:tc>
          <w:tcPr>
            <w:tcW w:w="9174" w:type="dxa"/>
          </w:tcPr>
          <w:p w14:paraId="2152A2B4" w14:textId="77777777" w:rsidR="00687194" w:rsidRDefault="00687194" w:rsidP="00D1160F">
            <w:r>
              <w:t>RHR: 74bpm</w:t>
            </w:r>
          </w:p>
        </w:tc>
      </w:tr>
      <w:tr w:rsidR="00687194" w14:paraId="57F129DD" w14:textId="77777777">
        <w:tc>
          <w:tcPr>
            <w:tcW w:w="9174" w:type="dxa"/>
          </w:tcPr>
          <w:p w14:paraId="65F3E04F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28 ml/kg/min</w:t>
            </w:r>
          </w:p>
        </w:tc>
      </w:tr>
    </w:tbl>
    <w:p w14:paraId="59DFE417" w14:textId="77777777" w:rsidR="00687194" w:rsidRDefault="00687194" w:rsidP="00154C62"/>
    <w:p w14:paraId="7D3E3A44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066B03B" w14:textId="77777777">
        <w:tc>
          <w:tcPr>
            <w:tcW w:w="9174" w:type="dxa"/>
          </w:tcPr>
          <w:p w14:paraId="574E42D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0D724DDD" w14:textId="77777777">
        <w:tc>
          <w:tcPr>
            <w:tcW w:w="9174" w:type="dxa"/>
          </w:tcPr>
          <w:p w14:paraId="2E83B2E2" w14:textId="77777777" w:rsidR="00687194" w:rsidRDefault="00687194" w:rsidP="00D1160F">
            <w:r>
              <w:t>Very low, essentially sedentary</w:t>
            </w:r>
          </w:p>
        </w:tc>
      </w:tr>
    </w:tbl>
    <w:p w14:paraId="7521CEE1" w14:textId="77777777" w:rsidR="00687194" w:rsidRDefault="00687194" w:rsidP="00154C62"/>
    <w:p w14:paraId="2D0A8566" w14:textId="77777777" w:rsidR="00687194" w:rsidRDefault="00687194" w:rsidP="001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E5FA46E" w14:textId="77777777">
        <w:tc>
          <w:tcPr>
            <w:tcW w:w="9174" w:type="dxa"/>
          </w:tcPr>
          <w:p w14:paraId="07AC770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035A8FAB" w14:textId="77777777">
        <w:tc>
          <w:tcPr>
            <w:tcW w:w="9174" w:type="dxa"/>
          </w:tcPr>
          <w:p w14:paraId="3633FC15" w14:textId="77777777" w:rsidR="00687194" w:rsidRDefault="00687194" w:rsidP="00FB6BA3">
            <w:r>
              <w:t>“I have thought about taking part in some form of exercise, but I am not sure that I can gain any benefit from it” (Contemplation)</w:t>
            </w:r>
          </w:p>
        </w:tc>
      </w:tr>
    </w:tbl>
    <w:p w14:paraId="44464506" w14:textId="77777777" w:rsidR="00687194" w:rsidRDefault="00687194" w:rsidP="00154C62"/>
    <w:p w14:paraId="56D2CFF8" w14:textId="77777777" w:rsidR="00687194" w:rsidRDefault="00687194" w:rsidP="00154C62"/>
    <w:p w14:paraId="7081404C" w14:textId="77777777" w:rsidR="00687194" w:rsidRDefault="00687194" w:rsidP="0056030C">
      <w:r>
        <w:t>Date: Present day (for assessment purposes)</w:t>
      </w:r>
    </w:p>
    <w:p w14:paraId="298C9055" w14:textId="77777777" w:rsidR="00687194" w:rsidRDefault="00687194" w:rsidP="00154C62"/>
    <w:p w14:paraId="1089D5F0" w14:textId="77777777" w:rsidR="00687194" w:rsidRDefault="00687194" w:rsidP="00A3053F">
      <w:r>
        <w:t>Referring Medical Professional: Dr. Wilkins</w:t>
      </w:r>
    </w:p>
    <w:p w14:paraId="12E10F7D" w14:textId="77777777" w:rsidR="00687194" w:rsidRDefault="00687194" w:rsidP="00A3053F"/>
    <w:p w14:paraId="5F1BE3D5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4C004FC6" w14:textId="77777777" w:rsidR="00687194" w:rsidRPr="00A3053F" w:rsidRDefault="00687194" w:rsidP="00154C62"/>
    <w:p w14:paraId="43014043" w14:textId="77777777" w:rsidR="00687194" w:rsidRDefault="00687194" w:rsidP="00C65DAB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FE715C">
        <w:t>:</w:t>
      </w:r>
      <w:r>
        <w:t xml:space="preserve"> </w:t>
      </w:r>
      <w:r w:rsidR="00FE715C">
        <w:t>WF/MH/03</w:t>
      </w:r>
      <w:r>
        <w:t>)</w:t>
      </w:r>
    </w:p>
    <w:p w14:paraId="220B224F" w14:textId="77777777" w:rsidR="00687194" w:rsidRDefault="00687194" w:rsidP="00C65DAB"/>
    <w:p w14:paraId="202FED9E" w14:textId="77777777" w:rsidR="00687194" w:rsidRDefault="00687194" w:rsidP="00C65DAB"/>
    <w:p w14:paraId="69BB93B9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357C741A" w14:textId="77777777">
        <w:tc>
          <w:tcPr>
            <w:tcW w:w="2113" w:type="dxa"/>
          </w:tcPr>
          <w:p w14:paraId="5C1F0B6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2E065207" w14:textId="77777777" w:rsidR="00687194" w:rsidRDefault="00687194" w:rsidP="00FE715C">
            <w:r>
              <w:t>Mr. C</w:t>
            </w:r>
            <w:r w:rsidR="00FE715C">
              <w:t>rown</w:t>
            </w:r>
          </w:p>
        </w:tc>
        <w:tc>
          <w:tcPr>
            <w:tcW w:w="2345" w:type="dxa"/>
          </w:tcPr>
          <w:p w14:paraId="4385B2E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7B2E2CDF" w14:textId="77777777" w:rsidR="00687194" w:rsidRDefault="00687194" w:rsidP="00D1160F">
            <w:r>
              <w:t>Male</w:t>
            </w:r>
          </w:p>
        </w:tc>
      </w:tr>
      <w:tr w:rsidR="00687194" w14:paraId="0A7E2A80" w14:textId="77777777">
        <w:tc>
          <w:tcPr>
            <w:tcW w:w="2113" w:type="dxa"/>
          </w:tcPr>
          <w:p w14:paraId="027EE47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5910371F" w14:textId="77777777" w:rsidR="00687194" w:rsidRDefault="00687194" w:rsidP="00D1160F">
            <w:r>
              <w:t>56</w:t>
            </w:r>
          </w:p>
        </w:tc>
        <w:tc>
          <w:tcPr>
            <w:tcW w:w="2345" w:type="dxa"/>
          </w:tcPr>
          <w:p w14:paraId="5E1F8471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7A28CE45" w14:textId="77777777" w:rsidR="00687194" w:rsidRDefault="00687194" w:rsidP="00D1160F">
            <w:r>
              <w:t>01234 5678910</w:t>
            </w:r>
          </w:p>
        </w:tc>
      </w:tr>
      <w:tr w:rsidR="00687194" w14:paraId="1DCA8D16" w14:textId="77777777">
        <w:tc>
          <w:tcPr>
            <w:tcW w:w="2113" w:type="dxa"/>
          </w:tcPr>
          <w:p w14:paraId="253126A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69A57AD6" w14:textId="77777777" w:rsidR="00687194" w:rsidRDefault="00687194" w:rsidP="00FE715C">
            <w:r>
              <w:t>Mrs. C</w:t>
            </w:r>
            <w:r w:rsidR="00FE715C">
              <w:t>rown</w:t>
            </w:r>
          </w:p>
        </w:tc>
        <w:tc>
          <w:tcPr>
            <w:tcW w:w="2345" w:type="dxa"/>
          </w:tcPr>
          <w:p w14:paraId="0C66423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4A0786C8" w14:textId="77777777" w:rsidR="00687194" w:rsidRDefault="00687194" w:rsidP="00D1160F">
            <w:r>
              <w:t>01234 5678910</w:t>
            </w:r>
          </w:p>
        </w:tc>
      </w:tr>
      <w:tr w:rsidR="00687194" w14:paraId="2EE960A0" w14:textId="77777777">
        <w:tc>
          <w:tcPr>
            <w:tcW w:w="2113" w:type="dxa"/>
          </w:tcPr>
          <w:p w14:paraId="7E934414" w14:textId="77777777" w:rsidR="00687194" w:rsidRDefault="00687194" w:rsidP="00D1160F"/>
        </w:tc>
        <w:tc>
          <w:tcPr>
            <w:tcW w:w="2371" w:type="dxa"/>
          </w:tcPr>
          <w:p w14:paraId="72A7B138" w14:textId="77777777" w:rsidR="00687194" w:rsidRDefault="00687194" w:rsidP="00D1160F"/>
        </w:tc>
        <w:tc>
          <w:tcPr>
            <w:tcW w:w="2345" w:type="dxa"/>
          </w:tcPr>
          <w:p w14:paraId="26469839" w14:textId="77777777" w:rsidR="00687194" w:rsidRDefault="00687194" w:rsidP="00D1160F"/>
        </w:tc>
        <w:tc>
          <w:tcPr>
            <w:tcW w:w="2345" w:type="dxa"/>
          </w:tcPr>
          <w:p w14:paraId="7D4A8551" w14:textId="77777777" w:rsidR="00687194" w:rsidRDefault="00687194" w:rsidP="00D1160F"/>
        </w:tc>
      </w:tr>
    </w:tbl>
    <w:p w14:paraId="4A2C98B1" w14:textId="77777777" w:rsidR="00687194" w:rsidRDefault="00687194" w:rsidP="00C65DAB"/>
    <w:p w14:paraId="2BEA8B7A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DB8AD9D" w14:textId="77777777">
        <w:tc>
          <w:tcPr>
            <w:tcW w:w="9174" w:type="dxa"/>
          </w:tcPr>
          <w:p w14:paraId="5FF5A49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7462D2CD" w14:textId="77777777">
        <w:tc>
          <w:tcPr>
            <w:tcW w:w="9174" w:type="dxa"/>
          </w:tcPr>
          <w:p w14:paraId="60E96209" w14:textId="77777777" w:rsidR="00687194" w:rsidRDefault="00FE715C" w:rsidP="00D1160F">
            <w:r>
              <w:t>Anxiety</w:t>
            </w:r>
          </w:p>
        </w:tc>
      </w:tr>
      <w:tr w:rsidR="00687194" w14:paraId="79A0B3B2" w14:textId="77777777">
        <w:tc>
          <w:tcPr>
            <w:tcW w:w="9174" w:type="dxa"/>
          </w:tcPr>
          <w:p w14:paraId="0E3DF305" w14:textId="77777777" w:rsidR="00687194" w:rsidRDefault="00FE715C" w:rsidP="00D1160F">
            <w:r>
              <w:t>Diabetes Mellitus (Type 2)</w:t>
            </w:r>
          </w:p>
        </w:tc>
      </w:tr>
      <w:tr w:rsidR="00687194" w14:paraId="0B50CA89" w14:textId="77777777">
        <w:tc>
          <w:tcPr>
            <w:tcW w:w="9174" w:type="dxa"/>
          </w:tcPr>
          <w:p w14:paraId="251AAC4D" w14:textId="77777777" w:rsidR="00687194" w:rsidRDefault="00FE715C" w:rsidP="00D1160F">
            <w:r>
              <w:t>Osteo-arthritis (hips and knees)</w:t>
            </w:r>
          </w:p>
        </w:tc>
      </w:tr>
    </w:tbl>
    <w:p w14:paraId="3576A4F7" w14:textId="77777777" w:rsidR="00687194" w:rsidRDefault="00687194" w:rsidP="00C65DAB"/>
    <w:p w14:paraId="23A35E3D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EF8CAB7" w14:textId="77777777">
        <w:tc>
          <w:tcPr>
            <w:tcW w:w="9174" w:type="dxa"/>
          </w:tcPr>
          <w:p w14:paraId="4D63211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789CB7D7" w14:textId="77777777">
        <w:tc>
          <w:tcPr>
            <w:tcW w:w="9174" w:type="dxa"/>
          </w:tcPr>
          <w:p w14:paraId="5985AF23" w14:textId="77777777" w:rsidR="00687194" w:rsidRDefault="00FE715C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B0BFC">
              <w:rPr>
                <w:rFonts w:ascii="Arial" w:hAnsi="Arial"/>
                <w:b w:val="0"/>
                <w:sz w:val="24"/>
                <w:szCs w:val="24"/>
                <w:lang w:val="fr-FR"/>
              </w:rPr>
              <w:t>Fluoxetine</w:t>
            </w:r>
          </w:p>
        </w:tc>
      </w:tr>
      <w:tr w:rsidR="00687194" w14:paraId="1D8CEB96" w14:textId="77777777">
        <w:tc>
          <w:tcPr>
            <w:tcW w:w="9174" w:type="dxa"/>
          </w:tcPr>
          <w:p w14:paraId="2F45A30D" w14:textId="77777777" w:rsidR="00687194" w:rsidRDefault="00FE715C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Insulin Aspart; Metformin Hydrochloride</w:t>
            </w:r>
          </w:p>
        </w:tc>
      </w:tr>
      <w:tr w:rsidR="00687194" w14:paraId="45994BED" w14:textId="77777777">
        <w:tc>
          <w:tcPr>
            <w:tcW w:w="9174" w:type="dxa"/>
          </w:tcPr>
          <w:p w14:paraId="4236A65E" w14:textId="77777777" w:rsidR="00687194" w:rsidRDefault="00FE715C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Paracetamol</w:t>
            </w:r>
          </w:p>
        </w:tc>
      </w:tr>
    </w:tbl>
    <w:p w14:paraId="25028C88" w14:textId="77777777" w:rsidR="00687194" w:rsidRDefault="00687194" w:rsidP="00C65DAB"/>
    <w:p w14:paraId="6DD5F12E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15D3008" w14:textId="77777777">
        <w:tc>
          <w:tcPr>
            <w:tcW w:w="9174" w:type="dxa"/>
          </w:tcPr>
          <w:p w14:paraId="43925F4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14391677" w14:textId="77777777">
        <w:tc>
          <w:tcPr>
            <w:tcW w:w="9174" w:type="dxa"/>
          </w:tcPr>
          <w:p w14:paraId="4F088091" w14:textId="77777777" w:rsidR="00687194" w:rsidRDefault="00687194" w:rsidP="00D1160F">
            <w:r>
              <w:t>BP (seated): 126/86 mmHg</w:t>
            </w:r>
          </w:p>
        </w:tc>
      </w:tr>
      <w:tr w:rsidR="00687194" w14:paraId="706DDDAB" w14:textId="77777777">
        <w:tc>
          <w:tcPr>
            <w:tcW w:w="9174" w:type="dxa"/>
          </w:tcPr>
          <w:p w14:paraId="6D1F9A43" w14:textId="77777777" w:rsidR="00687194" w:rsidRDefault="00687194" w:rsidP="00D1160F">
            <w:r>
              <w:t>RHR: 71bpm</w:t>
            </w:r>
          </w:p>
        </w:tc>
      </w:tr>
      <w:tr w:rsidR="00687194" w14:paraId="7907EA00" w14:textId="77777777">
        <w:tc>
          <w:tcPr>
            <w:tcW w:w="9174" w:type="dxa"/>
          </w:tcPr>
          <w:p w14:paraId="41DDE786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26 ml/kg/min</w:t>
            </w:r>
          </w:p>
        </w:tc>
      </w:tr>
    </w:tbl>
    <w:p w14:paraId="3FA8F889" w14:textId="77777777" w:rsidR="00687194" w:rsidRDefault="00687194" w:rsidP="00C65DAB"/>
    <w:p w14:paraId="50538765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1227503E" w14:textId="77777777">
        <w:tc>
          <w:tcPr>
            <w:tcW w:w="9174" w:type="dxa"/>
          </w:tcPr>
          <w:p w14:paraId="2F7E0F8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2F8326F4" w14:textId="77777777">
        <w:tc>
          <w:tcPr>
            <w:tcW w:w="9174" w:type="dxa"/>
          </w:tcPr>
          <w:p w14:paraId="093E20F6" w14:textId="77777777" w:rsidR="00687194" w:rsidRDefault="00687194" w:rsidP="00D1160F">
            <w:r>
              <w:t>Very low, essentially sedentary</w:t>
            </w:r>
          </w:p>
        </w:tc>
      </w:tr>
    </w:tbl>
    <w:p w14:paraId="557A3136" w14:textId="77777777" w:rsidR="00687194" w:rsidRDefault="00687194" w:rsidP="00C65DAB"/>
    <w:p w14:paraId="4BBEC4E6" w14:textId="77777777" w:rsidR="00687194" w:rsidRDefault="00687194" w:rsidP="00C65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F270A56" w14:textId="77777777">
        <w:tc>
          <w:tcPr>
            <w:tcW w:w="9174" w:type="dxa"/>
          </w:tcPr>
          <w:p w14:paraId="7094950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70DA18D2" w14:textId="77777777">
        <w:tc>
          <w:tcPr>
            <w:tcW w:w="9174" w:type="dxa"/>
          </w:tcPr>
          <w:p w14:paraId="67C44D65" w14:textId="77777777" w:rsidR="00687194" w:rsidRDefault="00687194" w:rsidP="00FE715C">
            <w:r>
              <w:t>“I am looki</w:t>
            </w:r>
            <w:r w:rsidR="00FE715C">
              <w:t xml:space="preserve">ng forward to exercising, but </w:t>
            </w:r>
            <w:r>
              <w:t>I</w:t>
            </w:r>
            <w:r w:rsidR="00FE715C">
              <w:t>’m worried about going to a gym, I think I’m</w:t>
            </w:r>
            <w:r>
              <w:t xml:space="preserve"> </w:t>
            </w:r>
            <w:r w:rsidR="00FE715C">
              <w:t xml:space="preserve">going to </w:t>
            </w:r>
            <w:r>
              <w:t>need a little support” (Preparation)</w:t>
            </w:r>
          </w:p>
        </w:tc>
      </w:tr>
    </w:tbl>
    <w:p w14:paraId="79F7172A" w14:textId="77777777" w:rsidR="00687194" w:rsidRDefault="00687194" w:rsidP="00C65DAB"/>
    <w:p w14:paraId="17408F3C" w14:textId="77777777" w:rsidR="00687194" w:rsidRDefault="00687194" w:rsidP="00C65DAB"/>
    <w:p w14:paraId="22C3B6B5" w14:textId="77777777" w:rsidR="00687194" w:rsidRDefault="00687194" w:rsidP="0056030C">
      <w:r>
        <w:t>Date: Present day (for assessment purposes)</w:t>
      </w:r>
    </w:p>
    <w:p w14:paraId="4945034A" w14:textId="77777777" w:rsidR="00687194" w:rsidRDefault="00687194" w:rsidP="00C65DAB"/>
    <w:p w14:paraId="779BF6EF" w14:textId="77777777" w:rsidR="00687194" w:rsidRDefault="00687194" w:rsidP="00A3053F">
      <w:r>
        <w:t>Referring Medical Professional: Dr. Wilkins</w:t>
      </w:r>
    </w:p>
    <w:p w14:paraId="355D32D9" w14:textId="77777777" w:rsidR="00687194" w:rsidRDefault="00687194" w:rsidP="00A3053F"/>
    <w:p w14:paraId="53748AC5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38FC7C89" w14:textId="77777777" w:rsidR="00687194" w:rsidRPr="00A3053F" w:rsidRDefault="00687194" w:rsidP="00C65DAB"/>
    <w:p w14:paraId="49426CDC" w14:textId="77777777" w:rsidR="00687194" w:rsidRDefault="00687194" w:rsidP="005E2410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641BC4">
        <w:t>:</w:t>
      </w:r>
      <w:r>
        <w:t xml:space="preserve"> </w:t>
      </w:r>
      <w:r w:rsidR="00641BC4">
        <w:t>WF/MH/04</w:t>
      </w:r>
      <w:r>
        <w:t>)</w:t>
      </w:r>
    </w:p>
    <w:p w14:paraId="14570CA4" w14:textId="77777777" w:rsidR="00687194" w:rsidRDefault="00687194" w:rsidP="005E2410"/>
    <w:p w14:paraId="6A8CA573" w14:textId="77777777" w:rsidR="00687194" w:rsidRDefault="00687194" w:rsidP="005E2410">
      <w:r>
        <w:t>Referring centre: WRIGHT Foundation Clinic for Exercise Referral Training</w:t>
      </w:r>
    </w:p>
    <w:p w14:paraId="30B41D9F" w14:textId="77777777" w:rsidR="00687194" w:rsidRDefault="00687194" w:rsidP="005E2410"/>
    <w:p w14:paraId="08E1255F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24C07D18" w14:textId="77777777">
        <w:tc>
          <w:tcPr>
            <w:tcW w:w="2113" w:type="dxa"/>
          </w:tcPr>
          <w:p w14:paraId="4063615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3F9AFAF0" w14:textId="77777777" w:rsidR="00687194" w:rsidRDefault="00687194" w:rsidP="00641BC4">
            <w:r>
              <w:t>Ms D</w:t>
            </w:r>
            <w:r w:rsidR="00641BC4">
              <w:t>ownes</w:t>
            </w:r>
          </w:p>
        </w:tc>
        <w:tc>
          <w:tcPr>
            <w:tcW w:w="2345" w:type="dxa"/>
          </w:tcPr>
          <w:p w14:paraId="37998DF9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18E8598F" w14:textId="77777777" w:rsidR="00687194" w:rsidRDefault="00687194" w:rsidP="00D1160F">
            <w:r>
              <w:t>Female</w:t>
            </w:r>
          </w:p>
        </w:tc>
      </w:tr>
      <w:tr w:rsidR="00687194" w14:paraId="1124E697" w14:textId="77777777">
        <w:tc>
          <w:tcPr>
            <w:tcW w:w="2113" w:type="dxa"/>
          </w:tcPr>
          <w:p w14:paraId="078BD9C3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1B2DD1BA" w14:textId="77777777" w:rsidR="00687194" w:rsidRDefault="00687194" w:rsidP="00D1160F">
            <w:r>
              <w:t>52</w:t>
            </w:r>
          </w:p>
        </w:tc>
        <w:tc>
          <w:tcPr>
            <w:tcW w:w="2345" w:type="dxa"/>
          </w:tcPr>
          <w:p w14:paraId="47D395C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1B25B887" w14:textId="77777777" w:rsidR="00687194" w:rsidRDefault="00687194" w:rsidP="00D1160F">
            <w:r>
              <w:t>01234 5678910</w:t>
            </w:r>
          </w:p>
        </w:tc>
      </w:tr>
      <w:tr w:rsidR="00687194" w14:paraId="7C8F4616" w14:textId="77777777">
        <w:tc>
          <w:tcPr>
            <w:tcW w:w="2113" w:type="dxa"/>
          </w:tcPr>
          <w:p w14:paraId="4FAEF6A3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0638A582" w14:textId="77777777" w:rsidR="00687194" w:rsidRDefault="00687194" w:rsidP="00641BC4">
            <w:r>
              <w:t>Mr D</w:t>
            </w:r>
            <w:r w:rsidR="00641BC4">
              <w:t>ent</w:t>
            </w:r>
          </w:p>
        </w:tc>
        <w:tc>
          <w:tcPr>
            <w:tcW w:w="2345" w:type="dxa"/>
          </w:tcPr>
          <w:p w14:paraId="46321AF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0B41F637" w14:textId="77777777" w:rsidR="00687194" w:rsidRDefault="00687194" w:rsidP="00D1160F">
            <w:r>
              <w:t>01234 5678910</w:t>
            </w:r>
          </w:p>
        </w:tc>
      </w:tr>
      <w:tr w:rsidR="00687194" w14:paraId="4C461538" w14:textId="77777777">
        <w:tc>
          <w:tcPr>
            <w:tcW w:w="2113" w:type="dxa"/>
          </w:tcPr>
          <w:p w14:paraId="1F80BD58" w14:textId="77777777" w:rsidR="00687194" w:rsidRDefault="00687194" w:rsidP="00D1160F"/>
        </w:tc>
        <w:tc>
          <w:tcPr>
            <w:tcW w:w="2371" w:type="dxa"/>
          </w:tcPr>
          <w:p w14:paraId="28EC9C7B" w14:textId="77777777" w:rsidR="00687194" w:rsidRDefault="00687194" w:rsidP="00D1160F"/>
        </w:tc>
        <w:tc>
          <w:tcPr>
            <w:tcW w:w="2345" w:type="dxa"/>
          </w:tcPr>
          <w:p w14:paraId="183BE76A" w14:textId="77777777" w:rsidR="00687194" w:rsidRDefault="00687194" w:rsidP="00D1160F"/>
        </w:tc>
        <w:tc>
          <w:tcPr>
            <w:tcW w:w="2345" w:type="dxa"/>
          </w:tcPr>
          <w:p w14:paraId="4D2980FC" w14:textId="77777777" w:rsidR="00687194" w:rsidRDefault="00687194" w:rsidP="00D1160F"/>
        </w:tc>
      </w:tr>
    </w:tbl>
    <w:p w14:paraId="37A8DEBC" w14:textId="77777777" w:rsidR="00687194" w:rsidRDefault="00687194" w:rsidP="005E2410"/>
    <w:p w14:paraId="6475A085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EC96E4D" w14:textId="77777777">
        <w:tc>
          <w:tcPr>
            <w:tcW w:w="9174" w:type="dxa"/>
          </w:tcPr>
          <w:p w14:paraId="0F9C006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57258627" w14:textId="77777777">
        <w:tc>
          <w:tcPr>
            <w:tcW w:w="9174" w:type="dxa"/>
          </w:tcPr>
          <w:p w14:paraId="409960DB" w14:textId="77777777" w:rsidR="00687194" w:rsidRDefault="00641BC4" w:rsidP="00D1160F">
            <w:r>
              <w:t>Anxiety</w:t>
            </w:r>
          </w:p>
        </w:tc>
      </w:tr>
      <w:tr w:rsidR="00687194" w14:paraId="5212599D" w14:textId="77777777">
        <w:tc>
          <w:tcPr>
            <w:tcW w:w="9174" w:type="dxa"/>
          </w:tcPr>
          <w:p w14:paraId="559862C7" w14:textId="77777777" w:rsidR="00687194" w:rsidRDefault="00641BC4" w:rsidP="00D1160F">
            <w:r>
              <w:t>Osteoporosis</w:t>
            </w:r>
          </w:p>
        </w:tc>
      </w:tr>
      <w:tr w:rsidR="00687194" w14:paraId="40D64324" w14:textId="77777777">
        <w:tc>
          <w:tcPr>
            <w:tcW w:w="9174" w:type="dxa"/>
          </w:tcPr>
          <w:p w14:paraId="2504B667" w14:textId="77777777" w:rsidR="00687194" w:rsidRDefault="00687194" w:rsidP="00D1160F"/>
        </w:tc>
      </w:tr>
    </w:tbl>
    <w:p w14:paraId="76DA9EFB" w14:textId="77777777" w:rsidR="00687194" w:rsidRDefault="00687194" w:rsidP="005E2410"/>
    <w:p w14:paraId="3C11FA65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11578999" w14:textId="77777777">
        <w:tc>
          <w:tcPr>
            <w:tcW w:w="9174" w:type="dxa"/>
          </w:tcPr>
          <w:p w14:paraId="18BFCE3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382D4372" w14:textId="77777777">
        <w:tc>
          <w:tcPr>
            <w:tcW w:w="9174" w:type="dxa"/>
          </w:tcPr>
          <w:p w14:paraId="66467617" w14:textId="77777777" w:rsidR="00687194" w:rsidRDefault="00641BC4" w:rsidP="00641BC4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Oxazepam </w:t>
            </w:r>
          </w:p>
        </w:tc>
      </w:tr>
      <w:tr w:rsidR="00687194" w14:paraId="6970FD48" w14:textId="77777777">
        <w:tc>
          <w:tcPr>
            <w:tcW w:w="9174" w:type="dxa"/>
          </w:tcPr>
          <w:p w14:paraId="3B814641" w14:textId="77777777" w:rsidR="00687194" w:rsidRDefault="00641BC4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Alendronic Acid</w:t>
            </w:r>
          </w:p>
        </w:tc>
      </w:tr>
    </w:tbl>
    <w:p w14:paraId="2EB1B2E9" w14:textId="77777777" w:rsidR="00687194" w:rsidRDefault="00687194" w:rsidP="005E2410"/>
    <w:p w14:paraId="722962DE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24CFBB42" w14:textId="77777777">
        <w:tc>
          <w:tcPr>
            <w:tcW w:w="9174" w:type="dxa"/>
          </w:tcPr>
          <w:p w14:paraId="38C2D0C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17FF69A2" w14:textId="77777777">
        <w:tc>
          <w:tcPr>
            <w:tcW w:w="9174" w:type="dxa"/>
          </w:tcPr>
          <w:p w14:paraId="504F9477" w14:textId="77777777" w:rsidR="00687194" w:rsidRDefault="00687194" w:rsidP="00D1160F">
            <w:r>
              <w:t>BP (seated): 126/86 mmHg</w:t>
            </w:r>
          </w:p>
        </w:tc>
      </w:tr>
      <w:tr w:rsidR="00687194" w14:paraId="332011C9" w14:textId="77777777">
        <w:tc>
          <w:tcPr>
            <w:tcW w:w="9174" w:type="dxa"/>
          </w:tcPr>
          <w:p w14:paraId="3C841B82" w14:textId="77777777" w:rsidR="00687194" w:rsidRDefault="00687194" w:rsidP="00D1160F">
            <w:r>
              <w:t>RHR: 80bpm</w:t>
            </w:r>
          </w:p>
        </w:tc>
      </w:tr>
      <w:tr w:rsidR="00687194" w14:paraId="57437DE6" w14:textId="77777777">
        <w:tc>
          <w:tcPr>
            <w:tcW w:w="9174" w:type="dxa"/>
          </w:tcPr>
          <w:p w14:paraId="70571167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24 ml/kg/min</w:t>
            </w:r>
          </w:p>
        </w:tc>
      </w:tr>
    </w:tbl>
    <w:p w14:paraId="5341C688" w14:textId="77777777" w:rsidR="00687194" w:rsidRDefault="00687194" w:rsidP="005E2410"/>
    <w:p w14:paraId="1D6A316A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439E886C" w14:textId="77777777">
        <w:tc>
          <w:tcPr>
            <w:tcW w:w="9174" w:type="dxa"/>
          </w:tcPr>
          <w:p w14:paraId="0DF6797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5C74075A" w14:textId="77777777">
        <w:tc>
          <w:tcPr>
            <w:tcW w:w="9174" w:type="dxa"/>
          </w:tcPr>
          <w:p w14:paraId="33E467EF" w14:textId="77777777" w:rsidR="00687194" w:rsidRDefault="00687194" w:rsidP="00D1160F">
            <w:r>
              <w:t>Very low, essentially sedentary</w:t>
            </w:r>
          </w:p>
        </w:tc>
      </w:tr>
    </w:tbl>
    <w:p w14:paraId="6A4AE521" w14:textId="77777777" w:rsidR="00687194" w:rsidRDefault="00687194" w:rsidP="005E2410"/>
    <w:p w14:paraId="5645103C" w14:textId="77777777" w:rsidR="00687194" w:rsidRDefault="00687194" w:rsidP="005E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5810B502" w14:textId="77777777">
        <w:tc>
          <w:tcPr>
            <w:tcW w:w="9174" w:type="dxa"/>
          </w:tcPr>
          <w:p w14:paraId="328CA131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6999E858" w14:textId="77777777">
        <w:tc>
          <w:tcPr>
            <w:tcW w:w="9174" w:type="dxa"/>
          </w:tcPr>
          <w:p w14:paraId="13FCF043" w14:textId="77777777" w:rsidR="00687194" w:rsidRDefault="00687194" w:rsidP="00FB6BA3">
            <w:r>
              <w:t>“I do not believe that exercise is good for me, I’m a bit nervous about the whole thing” (Pre-contemplation)</w:t>
            </w:r>
          </w:p>
        </w:tc>
      </w:tr>
    </w:tbl>
    <w:p w14:paraId="5073660A" w14:textId="77777777" w:rsidR="00687194" w:rsidRDefault="00687194" w:rsidP="005E2410"/>
    <w:p w14:paraId="761E60F3" w14:textId="77777777" w:rsidR="00687194" w:rsidRDefault="00687194" w:rsidP="005E2410"/>
    <w:p w14:paraId="067A49E2" w14:textId="77777777" w:rsidR="00687194" w:rsidRDefault="00687194" w:rsidP="0056030C">
      <w:r>
        <w:t>Date: Present day (for assessment purposes)</w:t>
      </w:r>
    </w:p>
    <w:p w14:paraId="1C712378" w14:textId="77777777" w:rsidR="00687194" w:rsidRDefault="00687194" w:rsidP="005E2410"/>
    <w:p w14:paraId="3B6A6732" w14:textId="77777777" w:rsidR="00687194" w:rsidRDefault="00687194" w:rsidP="00A3053F">
      <w:r>
        <w:t>Referring Medical Professional: Dr. Wilkins</w:t>
      </w:r>
    </w:p>
    <w:p w14:paraId="7C05B045" w14:textId="77777777" w:rsidR="00687194" w:rsidRDefault="00687194" w:rsidP="00A3053F"/>
    <w:p w14:paraId="01482F5F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494DFCFE" w14:textId="77777777" w:rsidR="00687194" w:rsidRPr="00A3053F" w:rsidRDefault="00687194" w:rsidP="005E2410"/>
    <w:p w14:paraId="4FEF7FEE" w14:textId="77777777" w:rsidR="00687194" w:rsidRDefault="00687194" w:rsidP="00863DA4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641BC4">
        <w:t>:</w:t>
      </w:r>
      <w:r>
        <w:t xml:space="preserve"> </w:t>
      </w:r>
      <w:r w:rsidR="00641BC4">
        <w:t>WF/MH/05</w:t>
      </w:r>
      <w:r>
        <w:t>)</w:t>
      </w:r>
    </w:p>
    <w:p w14:paraId="320BA2BB" w14:textId="77777777" w:rsidR="00687194" w:rsidRDefault="00687194" w:rsidP="00863DA4"/>
    <w:p w14:paraId="036EAE8A" w14:textId="77777777" w:rsidR="00687194" w:rsidRDefault="00687194" w:rsidP="00863DA4"/>
    <w:p w14:paraId="482A8600" w14:textId="77777777" w:rsidR="00687194" w:rsidRDefault="00687194" w:rsidP="00863DA4"/>
    <w:p w14:paraId="22638BBD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6B2A3241" w14:textId="77777777">
        <w:tc>
          <w:tcPr>
            <w:tcW w:w="2113" w:type="dxa"/>
          </w:tcPr>
          <w:p w14:paraId="5FF48E0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43FA71FF" w14:textId="77777777" w:rsidR="00687194" w:rsidRDefault="00687194" w:rsidP="007523B9">
            <w:r>
              <w:t>Mr. E</w:t>
            </w:r>
            <w:r w:rsidR="007523B9">
              <w:t>a</w:t>
            </w:r>
            <w:r>
              <w:t>ton</w:t>
            </w:r>
          </w:p>
        </w:tc>
        <w:tc>
          <w:tcPr>
            <w:tcW w:w="2345" w:type="dxa"/>
          </w:tcPr>
          <w:p w14:paraId="79F4255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2649756A" w14:textId="77777777" w:rsidR="00687194" w:rsidRDefault="00687194" w:rsidP="00D1160F">
            <w:r>
              <w:t>Male</w:t>
            </w:r>
          </w:p>
        </w:tc>
      </w:tr>
      <w:tr w:rsidR="00687194" w14:paraId="0F81CE65" w14:textId="77777777">
        <w:tc>
          <w:tcPr>
            <w:tcW w:w="2113" w:type="dxa"/>
          </w:tcPr>
          <w:p w14:paraId="4CD6E42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6AFB3515" w14:textId="77777777" w:rsidR="00687194" w:rsidRDefault="00687194" w:rsidP="00D1160F">
            <w:r>
              <w:t>37</w:t>
            </w:r>
          </w:p>
        </w:tc>
        <w:tc>
          <w:tcPr>
            <w:tcW w:w="2345" w:type="dxa"/>
          </w:tcPr>
          <w:p w14:paraId="4230581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53AF84AD" w14:textId="77777777" w:rsidR="00687194" w:rsidRDefault="00687194" w:rsidP="00D1160F">
            <w:r>
              <w:t>01234 5678910</w:t>
            </w:r>
          </w:p>
        </w:tc>
      </w:tr>
      <w:tr w:rsidR="00687194" w14:paraId="75B03EA2" w14:textId="77777777">
        <w:tc>
          <w:tcPr>
            <w:tcW w:w="2113" w:type="dxa"/>
          </w:tcPr>
          <w:p w14:paraId="01D7C19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4D2ADA4E" w14:textId="77777777" w:rsidR="00687194" w:rsidRDefault="00687194" w:rsidP="007523B9">
            <w:r>
              <w:t>Mrs. Eaton</w:t>
            </w:r>
          </w:p>
        </w:tc>
        <w:tc>
          <w:tcPr>
            <w:tcW w:w="2345" w:type="dxa"/>
          </w:tcPr>
          <w:p w14:paraId="0005C65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7897E16E" w14:textId="77777777" w:rsidR="00687194" w:rsidRDefault="00687194" w:rsidP="00D1160F">
            <w:r>
              <w:t>01234 5678910</w:t>
            </w:r>
          </w:p>
        </w:tc>
      </w:tr>
      <w:tr w:rsidR="00687194" w14:paraId="395997F8" w14:textId="77777777">
        <w:tc>
          <w:tcPr>
            <w:tcW w:w="2113" w:type="dxa"/>
          </w:tcPr>
          <w:p w14:paraId="055FB66E" w14:textId="77777777" w:rsidR="00687194" w:rsidRDefault="00687194" w:rsidP="00D1160F"/>
        </w:tc>
        <w:tc>
          <w:tcPr>
            <w:tcW w:w="2371" w:type="dxa"/>
          </w:tcPr>
          <w:p w14:paraId="43E64AE4" w14:textId="77777777" w:rsidR="00687194" w:rsidRDefault="00687194" w:rsidP="00D1160F"/>
        </w:tc>
        <w:tc>
          <w:tcPr>
            <w:tcW w:w="2345" w:type="dxa"/>
          </w:tcPr>
          <w:p w14:paraId="74D3D7C1" w14:textId="77777777" w:rsidR="00687194" w:rsidRDefault="00687194" w:rsidP="00D1160F"/>
        </w:tc>
        <w:tc>
          <w:tcPr>
            <w:tcW w:w="2345" w:type="dxa"/>
          </w:tcPr>
          <w:p w14:paraId="7E08F986" w14:textId="77777777" w:rsidR="00687194" w:rsidRDefault="00687194" w:rsidP="00D1160F"/>
        </w:tc>
      </w:tr>
    </w:tbl>
    <w:p w14:paraId="3D27DC89" w14:textId="77777777" w:rsidR="00687194" w:rsidRDefault="00687194" w:rsidP="00863DA4"/>
    <w:p w14:paraId="3D444CA3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79247C8" w14:textId="77777777">
        <w:tc>
          <w:tcPr>
            <w:tcW w:w="9174" w:type="dxa"/>
          </w:tcPr>
          <w:p w14:paraId="003CCD0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6BA68DA5" w14:textId="77777777">
        <w:tc>
          <w:tcPr>
            <w:tcW w:w="9174" w:type="dxa"/>
          </w:tcPr>
          <w:p w14:paraId="01D88D04" w14:textId="77777777" w:rsidR="00687194" w:rsidRDefault="00687194" w:rsidP="00D1160F">
            <w:r>
              <w:t>Anxiety</w:t>
            </w:r>
          </w:p>
        </w:tc>
      </w:tr>
      <w:tr w:rsidR="00687194" w14:paraId="3D5B1C7C" w14:textId="77777777">
        <w:tc>
          <w:tcPr>
            <w:tcW w:w="9174" w:type="dxa"/>
          </w:tcPr>
          <w:p w14:paraId="6F94DFD0" w14:textId="77777777" w:rsidR="00687194" w:rsidRDefault="007523B9" w:rsidP="00D1160F">
            <w:r>
              <w:t>Asthma (stable)</w:t>
            </w:r>
          </w:p>
        </w:tc>
      </w:tr>
    </w:tbl>
    <w:p w14:paraId="6B608681" w14:textId="77777777" w:rsidR="00687194" w:rsidRDefault="00687194" w:rsidP="00863DA4"/>
    <w:p w14:paraId="7114EB50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41B22B3" w14:textId="77777777">
        <w:tc>
          <w:tcPr>
            <w:tcW w:w="9174" w:type="dxa"/>
          </w:tcPr>
          <w:p w14:paraId="4A943DF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290C00E7" w14:textId="77777777">
        <w:tc>
          <w:tcPr>
            <w:tcW w:w="9174" w:type="dxa"/>
          </w:tcPr>
          <w:p w14:paraId="100EF64F" w14:textId="77777777" w:rsidR="00687194" w:rsidRDefault="007523B9" w:rsidP="007523B9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Paroxetine </w:t>
            </w:r>
          </w:p>
        </w:tc>
      </w:tr>
      <w:tr w:rsidR="00687194" w14:paraId="1BEE9121" w14:textId="77777777">
        <w:tc>
          <w:tcPr>
            <w:tcW w:w="9174" w:type="dxa"/>
          </w:tcPr>
          <w:p w14:paraId="4C8B6D57" w14:textId="77777777" w:rsidR="00687194" w:rsidRDefault="007523B9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Terbutaline; Formeterol Fumerate</w:t>
            </w:r>
          </w:p>
        </w:tc>
      </w:tr>
      <w:tr w:rsidR="00687194" w14:paraId="4CEC9634" w14:textId="77777777">
        <w:tc>
          <w:tcPr>
            <w:tcW w:w="9174" w:type="dxa"/>
          </w:tcPr>
          <w:p w14:paraId="2A424F65" w14:textId="77777777" w:rsidR="00687194" w:rsidRDefault="00687194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2B4B31CB" w14:textId="77777777" w:rsidR="00687194" w:rsidRDefault="00687194" w:rsidP="00863DA4"/>
    <w:p w14:paraId="7EC1F79C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5CD2FA28" w14:textId="77777777">
        <w:tc>
          <w:tcPr>
            <w:tcW w:w="9174" w:type="dxa"/>
          </w:tcPr>
          <w:p w14:paraId="724504B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6A60ABF8" w14:textId="77777777">
        <w:tc>
          <w:tcPr>
            <w:tcW w:w="9174" w:type="dxa"/>
          </w:tcPr>
          <w:p w14:paraId="24D3BF5A" w14:textId="77777777" w:rsidR="00687194" w:rsidRDefault="00687194" w:rsidP="00D1160F">
            <w:r>
              <w:t>BP (seated): 122/82mmHg</w:t>
            </w:r>
          </w:p>
        </w:tc>
      </w:tr>
      <w:tr w:rsidR="00687194" w14:paraId="672E803A" w14:textId="77777777">
        <w:tc>
          <w:tcPr>
            <w:tcW w:w="9174" w:type="dxa"/>
          </w:tcPr>
          <w:p w14:paraId="19B245DA" w14:textId="77777777" w:rsidR="00687194" w:rsidRDefault="00687194" w:rsidP="00D1160F">
            <w:r>
              <w:t>RHR: 82bpm</w:t>
            </w:r>
          </w:p>
        </w:tc>
      </w:tr>
      <w:tr w:rsidR="00687194" w14:paraId="01D9A0C3" w14:textId="77777777">
        <w:tc>
          <w:tcPr>
            <w:tcW w:w="9174" w:type="dxa"/>
          </w:tcPr>
          <w:p w14:paraId="7DFA2E92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30 ml/kg/min</w:t>
            </w:r>
          </w:p>
        </w:tc>
      </w:tr>
    </w:tbl>
    <w:p w14:paraId="14F906EC" w14:textId="77777777" w:rsidR="00687194" w:rsidRDefault="00687194" w:rsidP="00863DA4"/>
    <w:p w14:paraId="308B5A6A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5968AAE1" w14:textId="77777777">
        <w:tc>
          <w:tcPr>
            <w:tcW w:w="9174" w:type="dxa"/>
          </w:tcPr>
          <w:p w14:paraId="6D18545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34CA14DA" w14:textId="77777777">
        <w:tc>
          <w:tcPr>
            <w:tcW w:w="9174" w:type="dxa"/>
          </w:tcPr>
          <w:p w14:paraId="1F705DC5" w14:textId="77777777" w:rsidR="00687194" w:rsidRDefault="00687194" w:rsidP="00D1160F">
            <w:r>
              <w:t>Very low, essentially sedentary</w:t>
            </w:r>
          </w:p>
        </w:tc>
      </w:tr>
    </w:tbl>
    <w:p w14:paraId="478EB135" w14:textId="77777777" w:rsidR="00687194" w:rsidRDefault="00687194" w:rsidP="00863DA4"/>
    <w:p w14:paraId="48311911" w14:textId="77777777" w:rsidR="00687194" w:rsidRDefault="00687194" w:rsidP="00863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4EA5904C" w14:textId="77777777">
        <w:tc>
          <w:tcPr>
            <w:tcW w:w="9174" w:type="dxa"/>
          </w:tcPr>
          <w:p w14:paraId="1E9B80B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76459216" w14:textId="77777777">
        <w:tc>
          <w:tcPr>
            <w:tcW w:w="9174" w:type="dxa"/>
          </w:tcPr>
          <w:p w14:paraId="409D86B5" w14:textId="77777777" w:rsidR="00687194" w:rsidRDefault="00687194" w:rsidP="00FB6BA3">
            <w:r>
              <w:t>“I have thought about doing some exercise in the past, but I am not sure will be able to do it” (Contemplation)</w:t>
            </w:r>
          </w:p>
        </w:tc>
      </w:tr>
    </w:tbl>
    <w:p w14:paraId="66024901" w14:textId="77777777" w:rsidR="00687194" w:rsidRDefault="00687194" w:rsidP="00863DA4"/>
    <w:p w14:paraId="00B7A4AD" w14:textId="77777777" w:rsidR="00687194" w:rsidRDefault="00687194" w:rsidP="00863DA4"/>
    <w:p w14:paraId="2035373F" w14:textId="77777777" w:rsidR="00687194" w:rsidRDefault="00687194" w:rsidP="0056030C">
      <w:r>
        <w:t>Date: Present day (for assessment purposes)</w:t>
      </w:r>
    </w:p>
    <w:p w14:paraId="349540C8" w14:textId="77777777" w:rsidR="00687194" w:rsidRDefault="00687194" w:rsidP="00863DA4"/>
    <w:p w14:paraId="5CE31647" w14:textId="77777777" w:rsidR="00687194" w:rsidRDefault="00687194" w:rsidP="00A3053F">
      <w:r>
        <w:t>Referring Medical Professional: Dr. Wilkins</w:t>
      </w:r>
    </w:p>
    <w:p w14:paraId="0EDA8D48" w14:textId="77777777" w:rsidR="00687194" w:rsidRDefault="00687194" w:rsidP="00A3053F"/>
    <w:p w14:paraId="716AB91A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264C1242" w14:textId="77777777" w:rsidR="00687194" w:rsidRPr="00A3053F" w:rsidRDefault="00687194" w:rsidP="00863DA4"/>
    <w:p w14:paraId="4F653289" w14:textId="77777777" w:rsidR="00687194" w:rsidRDefault="00687194" w:rsidP="000A796D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7523B9">
        <w:t>: WF/MH/06</w:t>
      </w:r>
      <w:r>
        <w:t>)</w:t>
      </w:r>
    </w:p>
    <w:p w14:paraId="78509353" w14:textId="77777777" w:rsidR="00687194" w:rsidRDefault="00687194" w:rsidP="000A796D"/>
    <w:p w14:paraId="4630C406" w14:textId="77777777" w:rsidR="00687194" w:rsidRDefault="00687194" w:rsidP="000A796D"/>
    <w:p w14:paraId="57DCF12C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59559B30" w14:textId="77777777">
        <w:tc>
          <w:tcPr>
            <w:tcW w:w="2113" w:type="dxa"/>
          </w:tcPr>
          <w:p w14:paraId="521CFA6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3CBF1DF4" w14:textId="77777777" w:rsidR="00687194" w:rsidRDefault="00687194" w:rsidP="007523B9">
            <w:r>
              <w:t>Ms. F</w:t>
            </w:r>
            <w:r w:rsidR="007523B9">
              <w:t>orbes</w:t>
            </w:r>
          </w:p>
        </w:tc>
        <w:tc>
          <w:tcPr>
            <w:tcW w:w="2345" w:type="dxa"/>
          </w:tcPr>
          <w:p w14:paraId="0AECFFF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412591C2" w14:textId="77777777" w:rsidR="00687194" w:rsidRDefault="00687194" w:rsidP="00D1160F">
            <w:r>
              <w:t>Female</w:t>
            </w:r>
          </w:p>
        </w:tc>
      </w:tr>
      <w:tr w:rsidR="00687194" w14:paraId="463CE9A7" w14:textId="77777777">
        <w:tc>
          <w:tcPr>
            <w:tcW w:w="2113" w:type="dxa"/>
          </w:tcPr>
          <w:p w14:paraId="442F66DD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698A11BC" w14:textId="77777777" w:rsidR="00687194" w:rsidRDefault="00687194" w:rsidP="00D1160F">
            <w:r>
              <w:t>45</w:t>
            </w:r>
          </w:p>
        </w:tc>
        <w:tc>
          <w:tcPr>
            <w:tcW w:w="2345" w:type="dxa"/>
          </w:tcPr>
          <w:p w14:paraId="70D75740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103B190E" w14:textId="77777777" w:rsidR="00687194" w:rsidRDefault="00687194" w:rsidP="00D1160F">
            <w:r>
              <w:t>01234 5678910</w:t>
            </w:r>
          </w:p>
        </w:tc>
      </w:tr>
      <w:tr w:rsidR="00687194" w14:paraId="0462C137" w14:textId="77777777">
        <w:tc>
          <w:tcPr>
            <w:tcW w:w="2113" w:type="dxa"/>
          </w:tcPr>
          <w:p w14:paraId="29DC950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0E4DA322" w14:textId="77777777" w:rsidR="00687194" w:rsidRDefault="00687194" w:rsidP="007523B9">
            <w:r>
              <w:t>Mr F</w:t>
            </w:r>
            <w:r w:rsidR="007523B9">
              <w:t>uller</w:t>
            </w:r>
          </w:p>
        </w:tc>
        <w:tc>
          <w:tcPr>
            <w:tcW w:w="2345" w:type="dxa"/>
          </w:tcPr>
          <w:p w14:paraId="5377F950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3CA4411D" w14:textId="77777777" w:rsidR="00687194" w:rsidRDefault="00687194" w:rsidP="00D1160F">
            <w:r>
              <w:t>01234 5678910</w:t>
            </w:r>
          </w:p>
        </w:tc>
      </w:tr>
      <w:tr w:rsidR="00687194" w14:paraId="5CE10B90" w14:textId="77777777">
        <w:tc>
          <w:tcPr>
            <w:tcW w:w="2113" w:type="dxa"/>
          </w:tcPr>
          <w:p w14:paraId="5B9B1FFD" w14:textId="77777777" w:rsidR="00687194" w:rsidRDefault="00687194" w:rsidP="00D1160F"/>
        </w:tc>
        <w:tc>
          <w:tcPr>
            <w:tcW w:w="2371" w:type="dxa"/>
          </w:tcPr>
          <w:p w14:paraId="692711E9" w14:textId="77777777" w:rsidR="00687194" w:rsidRDefault="00687194" w:rsidP="00D1160F"/>
        </w:tc>
        <w:tc>
          <w:tcPr>
            <w:tcW w:w="2345" w:type="dxa"/>
          </w:tcPr>
          <w:p w14:paraId="1AE71228" w14:textId="77777777" w:rsidR="00687194" w:rsidRDefault="00687194" w:rsidP="00D1160F"/>
        </w:tc>
        <w:tc>
          <w:tcPr>
            <w:tcW w:w="2345" w:type="dxa"/>
          </w:tcPr>
          <w:p w14:paraId="2DB03B56" w14:textId="77777777" w:rsidR="00687194" w:rsidRDefault="00687194" w:rsidP="00D1160F"/>
        </w:tc>
      </w:tr>
    </w:tbl>
    <w:p w14:paraId="40856B6E" w14:textId="77777777" w:rsidR="00687194" w:rsidRDefault="00687194" w:rsidP="000A796D"/>
    <w:p w14:paraId="597725D0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5558A0B2" w14:textId="77777777">
        <w:tc>
          <w:tcPr>
            <w:tcW w:w="9174" w:type="dxa"/>
          </w:tcPr>
          <w:p w14:paraId="4AF2880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2B5CA343" w14:textId="77777777">
        <w:tc>
          <w:tcPr>
            <w:tcW w:w="9174" w:type="dxa"/>
          </w:tcPr>
          <w:p w14:paraId="4419C30D" w14:textId="77777777" w:rsidR="00687194" w:rsidRDefault="00687194" w:rsidP="00D1160F">
            <w:r>
              <w:t>Depression</w:t>
            </w:r>
          </w:p>
        </w:tc>
      </w:tr>
      <w:tr w:rsidR="00687194" w14:paraId="65A8A15F" w14:textId="77777777">
        <w:tc>
          <w:tcPr>
            <w:tcW w:w="9174" w:type="dxa"/>
          </w:tcPr>
          <w:p w14:paraId="1BF01D81" w14:textId="77777777" w:rsidR="00687194" w:rsidRDefault="007523B9" w:rsidP="00D1160F">
            <w:r>
              <w:t>Hypertension</w:t>
            </w:r>
          </w:p>
        </w:tc>
      </w:tr>
    </w:tbl>
    <w:p w14:paraId="1143AC9B" w14:textId="77777777" w:rsidR="00687194" w:rsidRDefault="00687194" w:rsidP="000A796D"/>
    <w:p w14:paraId="6C4169C8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A4100D6" w14:textId="77777777">
        <w:tc>
          <w:tcPr>
            <w:tcW w:w="9174" w:type="dxa"/>
          </w:tcPr>
          <w:p w14:paraId="248415B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25785EBB" w14:textId="77777777">
        <w:tc>
          <w:tcPr>
            <w:tcW w:w="9174" w:type="dxa"/>
          </w:tcPr>
          <w:p w14:paraId="2ACA1445" w14:textId="77777777" w:rsidR="00687194" w:rsidRDefault="00687194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Doxepin</w:t>
            </w:r>
          </w:p>
        </w:tc>
      </w:tr>
      <w:tr w:rsidR="00687194" w14:paraId="6F652F64" w14:textId="77777777">
        <w:tc>
          <w:tcPr>
            <w:tcW w:w="9174" w:type="dxa"/>
          </w:tcPr>
          <w:p w14:paraId="15D6E03D" w14:textId="77777777" w:rsidR="00687194" w:rsidRDefault="007523B9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Moexipril Hydrochloride; Furosemide</w:t>
            </w:r>
          </w:p>
        </w:tc>
      </w:tr>
    </w:tbl>
    <w:p w14:paraId="17D8081E" w14:textId="77777777" w:rsidR="00687194" w:rsidRDefault="00687194" w:rsidP="000A796D"/>
    <w:p w14:paraId="55BC12E1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01CC530" w14:textId="77777777">
        <w:tc>
          <w:tcPr>
            <w:tcW w:w="9174" w:type="dxa"/>
          </w:tcPr>
          <w:p w14:paraId="2B2D337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32AE562D" w14:textId="77777777">
        <w:tc>
          <w:tcPr>
            <w:tcW w:w="9174" w:type="dxa"/>
          </w:tcPr>
          <w:p w14:paraId="6AC56B32" w14:textId="77777777" w:rsidR="00687194" w:rsidRDefault="00687194" w:rsidP="00D1160F">
            <w:r>
              <w:t>BP (seated): 124/84 mmHg</w:t>
            </w:r>
          </w:p>
        </w:tc>
      </w:tr>
      <w:tr w:rsidR="00687194" w14:paraId="028F5338" w14:textId="77777777">
        <w:tc>
          <w:tcPr>
            <w:tcW w:w="9174" w:type="dxa"/>
          </w:tcPr>
          <w:p w14:paraId="652CCBB2" w14:textId="77777777" w:rsidR="00687194" w:rsidRDefault="00687194" w:rsidP="00D1160F">
            <w:r>
              <w:t>RHR: 69bpm</w:t>
            </w:r>
          </w:p>
        </w:tc>
      </w:tr>
      <w:tr w:rsidR="00687194" w14:paraId="53370E27" w14:textId="77777777">
        <w:tc>
          <w:tcPr>
            <w:tcW w:w="9174" w:type="dxa"/>
          </w:tcPr>
          <w:p w14:paraId="4F783FDE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28 ml/kg/min</w:t>
            </w:r>
          </w:p>
        </w:tc>
      </w:tr>
    </w:tbl>
    <w:p w14:paraId="0226CB3C" w14:textId="77777777" w:rsidR="00687194" w:rsidRDefault="00687194" w:rsidP="000A796D"/>
    <w:p w14:paraId="254F60D7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2CA8435D" w14:textId="77777777">
        <w:tc>
          <w:tcPr>
            <w:tcW w:w="9174" w:type="dxa"/>
          </w:tcPr>
          <w:p w14:paraId="7142D9B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31249002" w14:textId="77777777">
        <w:tc>
          <w:tcPr>
            <w:tcW w:w="9174" w:type="dxa"/>
          </w:tcPr>
          <w:p w14:paraId="4E2D0BA5" w14:textId="77777777" w:rsidR="00687194" w:rsidRDefault="00687194" w:rsidP="00D1160F">
            <w:r>
              <w:t>Very low, essentially sedentary</w:t>
            </w:r>
          </w:p>
        </w:tc>
      </w:tr>
    </w:tbl>
    <w:p w14:paraId="62B5791D" w14:textId="77777777" w:rsidR="00687194" w:rsidRDefault="00687194" w:rsidP="000A796D"/>
    <w:p w14:paraId="66F425F3" w14:textId="77777777" w:rsidR="00687194" w:rsidRDefault="00687194" w:rsidP="000A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DFF7B53" w14:textId="77777777">
        <w:tc>
          <w:tcPr>
            <w:tcW w:w="9174" w:type="dxa"/>
          </w:tcPr>
          <w:p w14:paraId="3F60C201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07901824" w14:textId="77777777">
        <w:tc>
          <w:tcPr>
            <w:tcW w:w="9174" w:type="dxa"/>
          </w:tcPr>
          <w:p w14:paraId="4D2B0C9F" w14:textId="77777777" w:rsidR="00687194" w:rsidRDefault="00687194" w:rsidP="00D1160F">
            <w:r>
              <w:t>“I wish to start exercising, but I think I’m going to need help and a bit of motivation” (Preparation)</w:t>
            </w:r>
          </w:p>
        </w:tc>
      </w:tr>
    </w:tbl>
    <w:p w14:paraId="3DFAD187" w14:textId="77777777" w:rsidR="00687194" w:rsidRDefault="00687194" w:rsidP="000A796D"/>
    <w:p w14:paraId="5A450793" w14:textId="77777777" w:rsidR="00687194" w:rsidRDefault="00687194" w:rsidP="000A796D"/>
    <w:p w14:paraId="254082F2" w14:textId="77777777" w:rsidR="00687194" w:rsidRDefault="00687194" w:rsidP="0056030C">
      <w:r>
        <w:t>Date: Present day (for assessment purposes)</w:t>
      </w:r>
    </w:p>
    <w:p w14:paraId="36EC5103" w14:textId="77777777" w:rsidR="00687194" w:rsidRDefault="00687194" w:rsidP="000A796D"/>
    <w:p w14:paraId="22ECA46D" w14:textId="77777777" w:rsidR="00687194" w:rsidRDefault="00687194" w:rsidP="00A3053F">
      <w:r>
        <w:t>Referring Medical Professional: Dr. Wilkins</w:t>
      </w:r>
    </w:p>
    <w:p w14:paraId="6B6CB63F" w14:textId="77777777" w:rsidR="00687194" w:rsidRDefault="00687194" w:rsidP="00A3053F"/>
    <w:p w14:paraId="4498881F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2AAAE335" w14:textId="77777777" w:rsidR="00687194" w:rsidRPr="00A3053F" w:rsidRDefault="00687194" w:rsidP="000A796D"/>
    <w:p w14:paraId="78DB28D7" w14:textId="77777777" w:rsidR="00687194" w:rsidRDefault="00687194" w:rsidP="00BC20A4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7523B9">
        <w:t>: WF/MH/07</w:t>
      </w:r>
      <w:r>
        <w:t>)</w:t>
      </w:r>
    </w:p>
    <w:p w14:paraId="0ABAAFFA" w14:textId="77777777" w:rsidR="00687194" w:rsidRDefault="00687194" w:rsidP="00BC20A4"/>
    <w:p w14:paraId="36FDC4A4" w14:textId="77777777" w:rsidR="00687194" w:rsidRDefault="00687194" w:rsidP="00BC20A4">
      <w:r>
        <w:t>Referring centre: The WRIGHT Foundation Clinic for Exercise Referral Training</w:t>
      </w:r>
    </w:p>
    <w:p w14:paraId="406D919C" w14:textId="77777777" w:rsidR="00687194" w:rsidRDefault="00687194" w:rsidP="00BC20A4"/>
    <w:p w14:paraId="4677D2D5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2671C4FF" w14:textId="77777777">
        <w:tc>
          <w:tcPr>
            <w:tcW w:w="2113" w:type="dxa"/>
          </w:tcPr>
          <w:p w14:paraId="7DE001F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15B7DFE9" w14:textId="77777777" w:rsidR="00687194" w:rsidRDefault="00687194" w:rsidP="007523B9">
            <w:r>
              <w:t>Mr. G</w:t>
            </w:r>
            <w:r w:rsidR="007523B9">
              <w:t>reene</w:t>
            </w:r>
          </w:p>
        </w:tc>
        <w:tc>
          <w:tcPr>
            <w:tcW w:w="2345" w:type="dxa"/>
          </w:tcPr>
          <w:p w14:paraId="4A15A14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3AD8B3AD" w14:textId="77777777" w:rsidR="00687194" w:rsidRDefault="00687194" w:rsidP="00D1160F">
            <w:r>
              <w:t>Male</w:t>
            </w:r>
          </w:p>
        </w:tc>
      </w:tr>
      <w:tr w:rsidR="00687194" w14:paraId="2557998F" w14:textId="77777777">
        <w:tc>
          <w:tcPr>
            <w:tcW w:w="2113" w:type="dxa"/>
          </w:tcPr>
          <w:p w14:paraId="759F399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787200BE" w14:textId="77777777" w:rsidR="00687194" w:rsidRDefault="00687194" w:rsidP="00D1160F">
            <w:r>
              <w:t>50</w:t>
            </w:r>
          </w:p>
        </w:tc>
        <w:tc>
          <w:tcPr>
            <w:tcW w:w="2345" w:type="dxa"/>
          </w:tcPr>
          <w:p w14:paraId="4893689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5A205487" w14:textId="77777777" w:rsidR="00687194" w:rsidRDefault="00687194" w:rsidP="00D1160F">
            <w:r>
              <w:t>01234 5678910</w:t>
            </w:r>
          </w:p>
        </w:tc>
      </w:tr>
      <w:tr w:rsidR="00687194" w14:paraId="1AEED064" w14:textId="77777777">
        <w:tc>
          <w:tcPr>
            <w:tcW w:w="2113" w:type="dxa"/>
          </w:tcPr>
          <w:p w14:paraId="2CAAC69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2E922956" w14:textId="77777777" w:rsidR="00687194" w:rsidRDefault="00687194" w:rsidP="007523B9">
            <w:r>
              <w:t>Mrs. G</w:t>
            </w:r>
            <w:r w:rsidR="007523B9">
              <w:t>reene</w:t>
            </w:r>
          </w:p>
        </w:tc>
        <w:tc>
          <w:tcPr>
            <w:tcW w:w="2345" w:type="dxa"/>
          </w:tcPr>
          <w:p w14:paraId="384899D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54429F87" w14:textId="77777777" w:rsidR="00687194" w:rsidRDefault="00687194" w:rsidP="00D1160F">
            <w:r>
              <w:t>01234 5678910</w:t>
            </w:r>
          </w:p>
        </w:tc>
      </w:tr>
      <w:tr w:rsidR="00687194" w14:paraId="08ADA697" w14:textId="77777777">
        <w:tc>
          <w:tcPr>
            <w:tcW w:w="2113" w:type="dxa"/>
          </w:tcPr>
          <w:p w14:paraId="56BD57B4" w14:textId="77777777" w:rsidR="00687194" w:rsidRDefault="00687194" w:rsidP="00D1160F"/>
        </w:tc>
        <w:tc>
          <w:tcPr>
            <w:tcW w:w="2371" w:type="dxa"/>
          </w:tcPr>
          <w:p w14:paraId="38DA8A41" w14:textId="77777777" w:rsidR="00687194" w:rsidRDefault="00687194" w:rsidP="00D1160F"/>
        </w:tc>
        <w:tc>
          <w:tcPr>
            <w:tcW w:w="2345" w:type="dxa"/>
          </w:tcPr>
          <w:p w14:paraId="32F6AEBD" w14:textId="77777777" w:rsidR="00687194" w:rsidRDefault="00687194" w:rsidP="00D1160F"/>
        </w:tc>
        <w:tc>
          <w:tcPr>
            <w:tcW w:w="2345" w:type="dxa"/>
          </w:tcPr>
          <w:p w14:paraId="3C9A5B4E" w14:textId="77777777" w:rsidR="00687194" w:rsidRDefault="00687194" w:rsidP="00D1160F"/>
        </w:tc>
      </w:tr>
    </w:tbl>
    <w:p w14:paraId="08DCADE0" w14:textId="77777777" w:rsidR="00687194" w:rsidRDefault="00687194" w:rsidP="00BC20A4"/>
    <w:p w14:paraId="150714A3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25460E7D" w14:textId="77777777">
        <w:tc>
          <w:tcPr>
            <w:tcW w:w="9174" w:type="dxa"/>
          </w:tcPr>
          <w:p w14:paraId="4BAF75C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111EE94B" w14:textId="77777777">
        <w:tc>
          <w:tcPr>
            <w:tcW w:w="9174" w:type="dxa"/>
          </w:tcPr>
          <w:p w14:paraId="0BA697EC" w14:textId="77777777" w:rsidR="00687194" w:rsidRDefault="007523B9" w:rsidP="00D1160F">
            <w:r>
              <w:t>Anxiety</w:t>
            </w:r>
          </w:p>
        </w:tc>
      </w:tr>
      <w:tr w:rsidR="00687194" w14:paraId="190FBF8A" w14:textId="77777777">
        <w:tc>
          <w:tcPr>
            <w:tcW w:w="9174" w:type="dxa"/>
          </w:tcPr>
          <w:p w14:paraId="69E88A55" w14:textId="77777777" w:rsidR="00687194" w:rsidRDefault="00687194" w:rsidP="00D1160F">
            <w:r>
              <w:t>Obesity</w:t>
            </w:r>
          </w:p>
        </w:tc>
      </w:tr>
      <w:tr w:rsidR="00687194" w14:paraId="3ADC1165" w14:textId="77777777">
        <w:tc>
          <w:tcPr>
            <w:tcW w:w="9174" w:type="dxa"/>
          </w:tcPr>
          <w:p w14:paraId="0C33D0C0" w14:textId="77777777" w:rsidR="00687194" w:rsidRDefault="007523B9" w:rsidP="00D1160F">
            <w:r>
              <w:t>Hypertension</w:t>
            </w:r>
          </w:p>
        </w:tc>
      </w:tr>
    </w:tbl>
    <w:p w14:paraId="279419A6" w14:textId="77777777" w:rsidR="00687194" w:rsidRDefault="00687194" w:rsidP="00BC20A4"/>
    <w:p w14:paraId="77A8B37E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C69E058" w14:textId="77777777">
        <w:tc>
          <w:tcPr>
            <w:tcW w:w="9174" w:type="dxa"/>
          </w:tcPr>
          <w:p w14:paraId="1DFADFD6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0C0D49A4" w14:textId="77777777">
        <w:tc>
          <w:tcPr>
            <w:tcW w:w="9174" w:type="dxa"/>
          </w:tcPr>
          <w:p w14:paraId="44D0745F" w14:textId="77777777" w:rsidR="00687194" w:rsidRDefault="007523B9" w:rsidP="007523B9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B0BFC">
              <w:rPr>
                <w:rFonts w:ascii="Arial" w:hAnsi="Arial"/>
                <w:b w:val="0"/>
                <w:sz w:val="24"/>
                <w:szCs w:val="24"/>
                <w:lang w:val="fr-FR"/>
              </w:rPr>
              <w:t>Fluoxetine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87194" w14:paraId="3B8E313C" w14:textId="77777777">
        <w:tc>
          <w:tcPr>
            <w:tcW w:w="9174" w:type="dxa"/>
          </w:tcPr>
          <w:p w14:paraId="74CEC5FB" w14:textId="77777777" w:rsidR="00687194" w:rsidRDefault="00687194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Orlistat</w:t>
            </w:r>
          </w:p>
        </w:tc>
      </w:tr>
      <w:tr w:rsidR="00687194" w14:paraId="7A09A751" w14:textId="77777777">
        <w:tc>
          <w:tcPr>
            <w:tcW w:w="9174" w:type="dxa"/>
          </w:tcPr>
          <w:p w14:paraId="590398CC" w14:textId="77777777" w:rsidR="00687194" w:rsidRDefault="007523B9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Bisoprolol; Bumetanide</w:t>
            </w:r>
          </w:p>
        </w:tc>
      </w:tr>
    </w:tbl>
    <w:p w14:paraId="5F64CD21" w14:textId="77777777" w:rsidR="00687194" w:rsidRDefault="00687194" w:rsidP="00BC20A4"/>
    <w:p w14:paraId="391E4AD3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B963294" w14:textId="77777777">
        <w:tc>
          <w:tcPr>
            <w:tcW w:w="9174" w:type="dxa"/>
          </w:tcPr>
          <w:p w14:paraId="5A29405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667F194B" w14:textId="77777777">
        <w:tc>
          <w:tcPr>
            <w:tcW w:w="9174" w:type="dxa"/>
          </w:tcPr>
          <w:p w14:paraId="4C1F43F6" w14:textId="77777777" w:rsidR="00687194" w:rsidRDefault="00687194" w:rsidP="00D1160F">
            <w:r>
              <w:t>BP (seated): 126/86 mmHg</w:t>
            </w:r>
          </w:p>
        </w:tc>
      </w:tr>
      <w:tr w:rsidR="00687194" w14:paraId="00540D4F" w14:textId="77777777">
        <w:tc>
          <w:tcPr>
            <w:tcW w:w="9174" w:type="dxa"/>
          </w:tcPr>
          <w:p w14:paraId="34FA45C9" w14:textId="77777777" w:rsidR="00687194" w:rsidRDefault="00687194" w:rsidP="00D1160F">
            <w:r>
              <w:t>RHR: 74bpm</w:t>
            </w:r>
          </w:p>
        </w:tc>
      </w:tr>
      <w:tr w:rsidR="00687194" w14:paraId="1AE2BD95" w14:textId="77777777">
        <w:tc>
          <w:tcPr>
            <w:tcW w:w="9174" w:type="dxa"/>
          </w:tcPr>
          <w:p w14:paraId="338F48A5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26 ml/kg/min</w:t>
            </w:r>
          </w:p>
        </w:tc>
      </w:tr>
    </w:tbl>
    <w:p w14:paraId="078FC49D" w14:textId="77777777" w:rsidR="00687194" w:rsidRDefault="00687194" w:rsidP="00BC20A4"/>
    <w:p w14:paraId="31767974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24D6CC5" w14:textId="77777777">
        <w:tc>
          <w:tcPr>
            <w:tcW w:w="9174" w:type="dxa"/>
          </w:tcPr>
          <w:p w14:paraId="291E166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4A161086" w14:textId="77777777">
        <w:tc>
          <w:tcPr>
            <w:tcW w:w="9174" w:type="dxa"/>
          </w:tcPr>
          <w:p w14:paraId="6F5279C3" w14:textId="77777777" w:rsidR="00687194" w:rsidRDefault="00687194" w:rsidP="00D1160F">
            <w:r>
              <w:t>Very low, essentially sedentary</w:t>
            </w:r>
          </w:p>
        </w:tc>
      </w:tr>
    </w:tbl>
    <w:p w14:paraId="4B84B7A0" w14:textId="77777777" w:rsidR="00687194" w:rsidRDefault="00687194" w:rsidP="00BC20A4"/>
    <w:p w14:paraId="3D8551E3" w14:textId="77777777" w:rsidR="00687194" w:rsidRDefault="00687194" w:rsidP="00BC2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18CF098C" w14:textId="77777777">
        <w:tc>
          <w:tcPr>
            <w:tcW w:w="9174" w:type="dxa"/>
          </w:tcPr>
          <w:p w14:paraId="3EA3465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01CFF6BF" w14:textId="77777777">
        <w:tc>
          <w:tcPr>
            <w:tcW w:w="9174" w:type="dxa"/>
          </w:tcPr>
          <w:p w14:paraId="59ADF655" w14:textId="77777777" w:rsidR="00687194" w:rsidRDefault="00687194" w:rsidP="00FB6BA3">
            <w:r>
              <w:t>“I do not believe that exercise is good for me, I didn’t like sport at school and I don’t want to be humiliated” (Pre-contemplation)</w:t>
            </w:r>
          </w:p>
        </w:tc>
      </w:tr>
    </w:tbl>
    <w:p w14:paraId="2239A507" w14:textId="77777777" w:rsidR="00687194" w:rsidRDefault="00687194" w:rsidP="00BC20A4"/>
    <w:p w14:paraId="187CB465" w14:textId="77777777" w:rsidR="00687194" w:rsidRDefault="00687194" w:rsidP="00BC20A4"/>
    <w:p w14:paraId="03214FAD" w14:textId="77777777" w:rsidR="00687194" w:rsidRDefault="00687194" w:rsidP="0056030C">
      <w:r>
        <w:t>Date: Present day (for assessment purposes)</w:t>
      </w:r>
    </w:p>
    <w:p w14:paraId="2FFA502D" w14:textId="77777777" w:rsidR="00687194" w:rsidRDefault="00687194" w:rsidP="00BC20A4"/>
    <w:p w14:paraId="30E2AE42" w14:textId="77777777" w:rsidR="00687194" w:rsidRDefault="00687194" w:rsidP="00A3053F">
      <w:r>
        <w:t>Referring Medical Professional: Dr. Wilkins</w:t>
      </w:r>
    </w:p>
    <w:p w14:paraId="0343F7A4" w14:textId="77777777" w:rsidR="00687194" w:rsidRDefault="00687194" w:rsidP="00A3053F"/>
    <w:p w14:paraId="61800400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07266167" w14:textId="77777777" w:rsidR="00687194" w:rsidRPr="00A3053F" w:rsidRDefault="00687194" w:rsidP="00BC20A4"/>
    <w:p w14:paraId="66735806" w14:textId="77777777" w:rsidR="00687194" w:rsidRDefault="00687194" w:rsidP="00DF6696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7523B9">
        <w:t>: WF/MH/0</w:t>
      </w:r>
      <w:r w:rsidR="00213726">
        <w:t>8</w:t>
      </w:r>
      <w:r>
        <w:t>)</w:t>
      </w:r>
    </w:p>
    <w:p w14:paraId="7204D371" w14:textId="77777777" w:rsidR="00687194" w:rsidRDefault="00687194" w:rsidP="00DF6696"/>
    <w:p w14:paraId="3E307A28" w14:textId="77777777" w:rsidR="00687194" w:rsidRDefault="00687194" w:rsidP="00DF6696"/>
    <w:p w14:paraId="64CB1DC8" w14:textId="77777777" w:rsidR="007523B9" w:rsidRDefault="007523B9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49060AAC" w14:textId="77777777">
        <w:tc>
          <w:tcPr>
            <w:tcW w:w="2113" w:type="dxa"/>
          </w:tcPr>
          <w:p w14:paraId="5F4265E9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114C76D6" w14:textId="77777777" w:rsidR="00687194" w:rsidRDefault="00687194" w:rsidP="007523B9">
            <w:r>
              <w:t>Mrs. H</w:t>
            </w:r>
            <w:r w:rsidR="007523B9">
              <w:t>olmes</w:t>
            </w:r>
          </w:p>
        </w:tc>
        <w:tc>
          <w:tcPr>
            <w:tcW w:w="2345" w:type="dxa"/>
          </w:tcPr>
          <w:p w14:paraId="3D77A56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3210C944" w14:textId="77777777" w:rsidR="00687194" w:rsidRDefault="00687194" w:rsidP="00D1160F">
            <w:r>
              <w:t>Female</w:t>
            </w:r>
          </w:p>
        </w:tc>
      </w:tr>
      <w:tr w:rsidR="00687194" w14:paraId="64E84FB7" w14:textId="77777777">
        <w:tc>
          <w:tcPr>
            <w:tcW w:w="2113" w:type="dxa"/>
          </w:tcPr>
          <w:p w14:paraId="07D4419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74E47D1D" w14:textId="77777777" w:rsidR="00687194" w:rsidRDefault="00687194" w:rsidP="00D1160F">
            <w:r>
              <w:t>49</w:t>
            </w:r>
          </w:p>
        </w:tc>
        <w:tc>
          <w:tcPr>
            <w:tcW w:w="2345" w:type="dxa"/>
          </w:tcPr>
          <w:p w14:paraId="7CA0C42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3E913D45" w14:textId="77777777" w:rsidR="00687194" w:rsidRDefault="00687194" w:rsidP="00D1160F">
            <w:r>
              <w:t>01234 5678910</w:t>
            </w:r>
          </w:p>
        </w:tc>
      </w:tr>
      <w:tr w:rsidR="00687194" w14:paraId="77DA0582" w14:textId="77777777">
        <w:tc>
          <w:tcPr>
            <w:tcW w:w="2113" w:type="dxa"/>
          </w:tcPr>
          <w:p w14:paraId="3F46FC8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21532AE7" w14:textId="77777777" w:rsidR="00687194" w:rsidRDefault="00687194" w:rsidP="007523B9">
            <w:r>
              <w:t>Mr. H</w:t>
            </w:r>
            <w:r w:rsidR="007523B9">
              <w:t>olmes</w:t>
            </w:r>
          </w:p>
        </w:tc>
        <w:tc>
          <w:tcPr>
            <w:tcW w:w="2345" w:type="dxa"/>
          </w:tcPr>
          <w:p w14:paraId="0EA1A18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69BFA2EB" w14:textId="77777777" w:rsidR="00687194" w:rsidRDefault="00687194" w:rsidP="00D1160F">
            <w:r>
              <w:t>01234 5678910</w:t>
            </w:r>
          </w:p>
        </w:tc>
      </w:tr>
      <w:tr w:rsidR="00687194" w14:paraId="3A7EE2A8" w14:textId="77777777">
        <w:tc>
          <w:tcPr>
            <w:tcW w:w="2113" w:type="dxa"/>
          </w:tcPr>
          <w:p w14:paraId="02123AE6" w14:textId="77777777" w:rsidR="00687194" w:rsidRDefault="00687194" w:rsidP="00D1160F"/>
        </w:tc>
        <w:tc>
          <w:tcPr>
            <w:tcW w:w="2371" w:type="dxa"/>
          </w:tcPr>
          <w:p w14:paraId="106A47F9" w14:textId="77777777" w:rsidR="00687194" w:rsidRDefault="00687194" w:rsidP="00D1160F"/>
        </w:tc>
        <w:tc>
          <w:tcPr>
            <w:tcW w:w="2345" w:type="dxa"/>
          </w:tcPr>
          <w:p w14:paraId="5857DAB3" w14:textId="77777777" w:rsidR="00687194" w:rsidRDefault="00687194" w:rsidP="00D1160F"/>
        </w:tc>
        <w:tc>
          <w:tcPr>
            <w:tcW w:w="2345" w:type="dxa"/>
          </w:tcPr>
          <w:p w14:paraId="3D6DDB32" w14:textId="77777777" w:rsidR="00687194" w:rsidRDefault="00687194" w:rsidP="00D1160F"/>
        </w:tc>
      </w:tr>
    </w:tbl>
    <w:p w14:paraId="30CA2A8A" w14:textId="77777777" w:rsidR="00687194" w:rsidRDefault="00687194" w:rsidP="00DF6696"/>
    <w:p w14:paraId="56CEAC00" w14:textId="77777777" w:rsidR="00687194" w:rsidRDefault="00687194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90F821C" w14:textId="77777777">
        <w:tc>
          <w:tcPr>
            <w:tcW w:w="9174" w:type="dxa"/>
          </w:tcPr>
          <w:p w14:paraId="51A95AD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6AB9DE62" w14:textId="77777777">
        <w:tc>
          <w:tcPr>
            <w:tcW w:w="9174" w:type="dxa"/>
          </w:tcPr>
          <w:p w14:paraId="12FF645C" w14:textId="77777777" w:rsidR="00687194" w:rsidRDefault="007523B9" w:rsidP="007523B9">
            <w:r>
              <w:t>Moderate depression</w:t>
            </w:r>
          </w:p>
        </w:tc>
      </w:tr>
      <w:tr w:rsidR="00687194" w14:paraId="340FD3C8" w14:textId="77777777">
        <w:tc>
          <w:tcPr>
            <w:tcW w:w="9174" w:type="dxa"/>
          </w:tcPr>
          <w:p w14:paraId="779541F2" w14:textId="77777777" w:rsidR="00687194" w:rsidRDefault="007523B9" w:rsidP="00D1160F">
            <w:r>
              <w:t>Angina</w:t>
            </w:r>
          </w:p>
        </w:tc>
      </w:tr>
      <w:tr w:rsidR="00687194" w14:paraId="4DEEB2C3" w14:textId="77777777">
        <w:tc>
          <w:tcPr>
            <w:tcW w:w="9174" w:type="dxa"/>
          </w:tcPr>
          <w:p w14:paraId="5E3C64AA" w14:textId="77777777" w:rsidR="00687194" w:rsidRDefault="007523B9" w:rsidP="00D1160F">
            <w:r>
              <w:t>Osteo-arthritis (knees)</w:t>
            </w:r>
          </w:p>
        </w:tc>
      </w:tr>
    </w:tbl>
    <w:p w14:paraId="594CB6FC" w14:textId="77777777" w:rsidR="00687194" w:rsidRDefault="00687194" w:rsidP="00DF6696"/>
    <w:p w14:paraId="6F14BAB6" w14:textId="77777777" w:rsidR="00687194" w:rsidRDefault="00687194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8D70BAA" w14:textId="77777777">
        <w:tc>
          <w:tcPr>
            <w:tcW w:w="9174" w:type="dxa"/>
          </w:tcPr>
          <w:p w14:paraId="094BB7C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4024F718" w14:textId="77777777">
        <w:tc>
          <w:tcPr>
            <w:tcW w:w="9174" w:type="dxa"/>
          </w:tcPr>
          <w:p w14:paraId="2CE74A95" w14:textId="77777777" w:rsidR="00687194" w:rsidRPr="00D95C2D" w:rsidRDefault="00D95C2D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5C2D">
              <w:rPr>
                <w:rFonts w:ascii="Arial" w:hAnsi="Arial"/>
                <w:b w:val="0"/>
                <w:sz w:val="24"/>
                <w:szCs w:val="24"/>
                <w:lang w:val="fr-FR"/>
              </w:rPr>
              <w:t>Fluoxetine</w:t>
            </w:r>
          </w:p>
        </w:tc>
      </w:tr>
      <w:tr w:rsidR="00687194" w14:paraId="4E6EDAE4" w14:textId="77777777">
        <w:tc>
          <w:tcPr>
            <w:tcW w:w="9174" w:type="dxa"/>
          </w:tcPr>
          <w:p w14:paraId="652819B3" w14:textId="77777777" w:rsidR="00687194" w:rsidRDefault="007523B9" w:rsidP="007523B9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Glyceryl Trinitrate; Nicardipine Hydrochloride</w:t>
            </w:r>
          </w:p>
        </w:tc>
      </w:tr>
      <w:tr w:rsidR="00687194" w14:paraId="0A6BD1AA" w14:textId="77777777">
        <w:tc>
          <w:tcPr>
            <w:tcW w:w="9174" w:type="dxa"/>
          </w:tcPr>
          <w:p w14:paraId="0DD04821" w14:textId="77777777" w:rsidR="00687194" w:rsidRDefault="007523B9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Paracetamol</w:t>
            </w:r>
          </w:p>
        </w:tc>
      </w:tr>
    </w:tbl>
    <w:p w14:paraId="655718A8" w14:textId="77777777" w:rsidR="00687194" w:rsidRDefault="00687194" w:rsidP="00DF6696"/>
    <w:p w14:paraId="5959E42F" w14:textId="77777777" w:rsidR="00687194" w:rsidRDefault="00687194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7910A85" w14:textId="77777777">
        <w:tc>
          <w:tcPr>
            <w:tcW w:w="9174" w:type="dxa"/>
          </w:tcPr>
          <w:p w14:paraId="6893C24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46A7D184" w14:textId="77777777">
        <w:tc>
          <w:tcPr>
            <w:tcW w:w="9174" w:type="dxa"/>
          </w:tcPr>
          <w:p w14:paraId="624D32EE" w14:textId="77777777" w:rsidR="00687194" w:rsidRDefault="00687194" w:rsidP="00D1160F">
            <w:r>
              <w:t>BP (seated): 122/82 mmHg</w:t>
            </w:r>
          </w:p>
        </w:tc>
      </w:tr>
      <w:tr w:rsidR="00687194" w14:paraId="1CE4A8F2" w14:textId="77777777">
        <w:tc>
          <w:tcPr>
            <w:tcW w:w="9174" w:type="dxa"/>
          </w:tcPr>
          <w:p w14:paraId="2F1D94DD" w14:textId="77777777" w:rsidR="00687194" w:rsidRDefault="00687194" w:rsidP="00D1160F">
            <w:r>
              <w:t>RHR: 75bpm</w:t>
            </w:r>
          </w:p>
        </w:tc>
      </w:tr>
      <w:tr w:rsidR="00687194" w14:paraId="19C5FDFE" w14:textId="77777777">
        <w:tc>
          <w:tcPr>
            <w:tcW w:w="9174" w:type="dxa"/>
          </w:tcPr>
          <w:p w14:paraId="0B320A68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24 ml/kg/min</w:t>
            </w:r>
          </w:p>
        </w:tc>
      </w:tr>
    </w:tbl>
    <w:p w14:paraId="5BADB451" w14:textId="77777777" w:rsidR="00687194" w:rsidRDefault="00687194" w:rsidP="00DF6696"/>
    <w:p w14:paraId="31EB665C" w14:textId="77777777" w:rsidR="00687194" w:rsidRDefault="00687194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EE33FD3" w14:textId="77777777">
        <w:tc>
          <w:tcPr>
            <w:tcW w:w="9174" w:type="dxa"/>
          </w:tcPr>
          <w:p w14:paraId="2EC2B69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02DA484F" w14:textId="77777777">
        <w:tc>
          <w:tcPr>
            <w:tcW w:w="9174" w:type="dxa"/>
          </w:tcPr>
          <w:p w14:paraId="6F148FB7" w14:textId="77777777" w:rsidR="00687194" w:rsidRDefault="00687194" w:rsidP="00D1160F">
            <w:r>
              <w:t>Very low, essentially sedentary</w:t>
            </w:r>
          </w:p>
        </w:tc>
      </w:tr>
    </w:tbl>
    <w:p w14:paraId="0B14B6AD" w14:textId="77777777" w:rsidR="00687194" w:rsidRDefault="00687194" w:rsidP="00DF6696"/>
    <w:p w14:paraId="34B0B243" w14:textId="77777777" w:rsidR="00687194" w:rsidRDefault="00687194" w:rsidP="00DF6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7933C6F7" w14:textId="77777777">
        <w:tc>
          <w:tcPr>
            <w:tcW w:w="9174" w:type="dxa"/>
          </w:tcPr>
          <w:p w14:paraId="79B393A3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03D08487" w14:textId="77777777">
        <w:tc>
          <w:tcPr>
            <w:tcW w:w="9174" w:type="dxa"/>
          </w:tcPr>
          <w:p w14:paraId="5264E5CB" w14:textId="77777777" w:rsidR="00687194" w:rsidRDefault="00687194" w:rsidP="00FB6BA3">
            <w:r>
              <w:t>“I may be able to exercise, but I am not sure that I’ll be able to keep going – I don’t think I am fit enough” (Contemplation)</w:t>
            </w:r>
          </w:p>
        </w:tc>
      </w:tr>
    </w:tbl>
    <w:p w14:paraId="7178D21B" w14:textId="77777777" w:rsidR="00687194" w:rsidRDefault="00687194" w:rsidP="00DF6696"/>
    <w:p w14:paraId="43215650" w14:textId="77777777" w:rsidR="00687194" w:rsidRDefault="00687194" w:rsidP="00DF6696"/>
    <w:p w14:paraId="70F90251" w14:textId="77777777" w:rsidR="00687194" w:rsidRDefault="00687194" w:rsidP="0056030C">
      <w:r>
        <w:t>Date: Present day (for assessment purposes)</w:t>
      </w:r>
    </w:p>
    <w:p w14:paraId="1BDAD3AA" w14:textId="77777777" w:rsidR="00687194" w:rsidRDefault="00687194" w:rsidP="00DF6696"/>
    <w:p w14:paraId="34F6EC83" w14:textId="77777777" w:rsidR="00687194" w:rsidRDefault="00687194" w:rsidP="00A3053F">
      <w:r>
        <w:t>Referring Medical Professional: Dr. Wilkins</w:t>
      </w:r>
    </w:p>
    <w:p w14:paraId="7FDC2990" w14:textId="77777777" w:rsidR="00687194" w:rsidRDefault="00687194" w:rsidP="00A3053F"/>
    <w:p w14:paraId="3C33808F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1ED7C28C" w14:textId="77777777" w:rsidR="00687194" w:rsidRPr="00A3053F" w:rsidRDefault="00687194" w:rsidP="00DF6696"/>
    <w:p w14:paraId="564F2B1B" w14:textId="77777777" w:rsidR="00687194" w:rsidRDefault="00687194" w:rsidP="00133602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213726">
        <w:t>:</w:t>
      </w:r>
      <w:r>
        <w:t xml:space="preserve"> </w:t>
      </w:r>
      <w:r w:rsidR="00213726">
        <w:t>WF/MH/09)</w:t>
      </w:r>
    </w:p>
    <w:p w14:paraId="36359821" w14:textId="77777777" w:rsidR="00687194" w:rsidRDefault="00687194" w:rsidP="00133602"/>
    <w:p w14:paraId="411A045A" w14:textId="77777777" w:rsidR="00687194" w:rsidRDefault="00687194" w:rsidP="00133602"/>
    <w:p w14:paraId="1E25CCC9" w14:textId="77777777" w:rsidR="00687194" w:rsidRDefault="00687194" w:rsidP="00133602"/>
    <w:p w14:paraId="2B2DF790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23AEA443" w14:textId="77777777">
        <w:tc>
          <w:tcPr>
            <w:tcW w:w="2113" w:type="dxa"/>
          </w:tcPr>
          <w:p w14:paraId="1D7F202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31019E5C" w14:textId="77777777" w:rsidR="00687194" w:rsidRDefault="00687194" w:rsidP="00213726">
            <w:r>
              <w:t>Mr. I</w:t>
            </w:r>
            <w:r w:rsidR="00213726">
              <w:t>ngol</w:t>
            </w:r>
          </w:p>
        </w:tc>
        <w:tc>
          <w:tcPr>
            <w:tcW w:w="2345" w:type="dxa"/>
          </w:tcPr>
          <w:p w14:paraId="2625049E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752EE907" w14:textId="77777777" w:rsidR="00687194" w:rsidRDefault="00687194" w:rsidP="00D1160F">
            <w:r>
              <w:t>Male</w:t>
            </w:r>
          </w:p>
        </w:tc>
      </w:tr>
      <w:tr w:rsidR="00687194" w14:paraId="7AB766D1" w14:textId="77777777">
        <w:tc>
          <w:tcPr>
            <w:tcW w:w="2113" w:type="dxa"/>
          </w:tcPr>
          <w:p w14:paraId="7DE05569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22398A64" w14:textId="77777777" w:rsidR="00687194" w:rsidRDefault="00687194" w:rsidP="00D1160F">
            <w:r>
              <w:t>40</w:t>
            </w:r>
          </w:p>
        </w:tc>
        <w:tc>
          <w:tcPr>
            <w:tcW w:w="2345" w:type="dxa"/>
          </w:tcPr>
          <w:p w14:paraId="147EF1E0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6511E628" w14:textId="77777777" w:rsidR="00687194" w:rsidRDefault="00687194" w:rsidP="00D1160F">
            <w:r>
              <w:t>01234 5678910</w:t>
            </w:r>
          </w:p>
        </w:tc>
      </w:tr>
      <w:tr w:rsidR="00687194" w14:paraId="0E4B1079" w14:textId="77777777">
        <w:tc>
          <w:tcPr>
            <w:tcW w:w="2113" w:type="dxa"/>
          </w:tcPr>
          <w:p w14:paraId="68F05B6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67EF8BCE" w14:textId="77777777" w:rsidR="00687194" w:rsidRDefault="00687194" w:rsidP="00213726">
            <w:r>
              <w:t>Mrs. I</w:t>
            </w:r>
            <w:r w:rsidR="00213726">
              <w:t>ngol</w:t>
            </w:r>
          </w:p>
        </w:tc>
        <w:tc>
          <w:tcPr>
            <w:tcW w:w="2345" w:type="dxa"/>
          </w:tcPr>
          <w:p w14:paraId="6BD354AB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25642779" w14:textId="77777777" w:rsidR="00687194" w:rsidRDefault="00687194" w:rsidP="00D1160F">
            <w:r>
              <w:t>01234 5678910</w:t>
            </w:r>
          </w:p>
        </w:tc>
      </w:tr>
      <w:tr w:rsidR="00687194" w14:paraId="1B5137A3" w14:textId="77777777">
        <w:tc>
          <w:tcPr>
            <w:tcW w:w="2113" w:type="dxa"/>
          </w:tcPr>
          <w:p w14:paraId="70C39851" w14:textId="77777777" w:rsidR="00687194" w:rsidRDefault="00687194" w:rsidP="00D1160F"/>
        </w:tc>
        <w:tc>
          <w:tcPr>
            <w:tcW w:w="2371" w:type="dxa"/>
          </w:tcPr>
          <w:p w14:paraId="1AB75BA1" w14:textId="77777777" w:rsidR="00687194" w:rsidRDefault="00687194" w:rsidP="00D1160F"/>
        </w:tc>
        <w:tc>
          <w:tcPr>
            <w:tcW w:w="2345" w:type="dxa"/>
          </w:tcPr>
          <w:p w14:paraId="0743013D" w14:textId="77777777" w:rsidR="00687194" w:rsidRDefault="00687194" w:rsidP="00D1160F"/>
        </w:tc>
        <w:tc>
          <w:tcPr>
            <w:tcW w:w="2345" w:type="dxa"/>
          </w:tcPr>
          <w:p w14:paraId="30933B28" w14:textId="77777777" w:rsidR="00687194" w:rsidRDefault="00687194" w:rsidP="00D1160F"/>
        </w:tc>
      </w:tr>
    </w:tbl>
    <w:p w14:paraId="15D03458" w14:textId="77777777" w:rsidR="00687194" w:rsidRDefault="00687194" w:rsidP="00133602"/>
    <w:p w14:paraId="6F74DC6C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4D620EB" w14:textId="77777777">
        <w:tc>
          <w:tcPr>
            <w:tcW w:w="9174" w:type="dxa"/>
          </w:tcPr>
          <w:p w14:paraId="71390DD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0EA543BE" w14:textId="77777777">
        <w:tc>
          <w:tcPr>
            <w:tcW w:w="9174" w:type="dxa"/>
          </w:tcPr>
          <w:p w14:paraId="15B9A96C" w14:textId="77777777" w:rsidR="00687194" w:rsidRDefault="00213726" w:rsidP="00D1160F">
            <w:r>
              <w:t>Anxiety</w:t>
            </w:r>
          </w:p>
        </w:tc>
      </w:tr>
      <w:tr w:rsidR="00687194" w14:paraId="15C14C92" w14:textId="77777777">
        <w:tc>
          <w:tcPr>
            <w:tcW w:w="9174" w:type="dxa"/>
          </w:tcPr>
          <w:p w14:paraId="752489A4" w14:textId="77777777" w:rsidR="00687194" w:rsidRDefault="00213726" w:rsidP="00D1160F">
            <w:r>
              <w:t>Diabetes Mellitus (Type 1)</w:t>
            </w:r>
          </w:p>
        </w:tc>
      </w:tr>
      <w:tr w:rsidR="00687194" w14:paraId="17917DBB" w14:textId="77777777">
        <w:tc>
          <w:tcPr>
            <w:tcW w:w="9174" w:type="dxa"/>
          </w:tcPr>
          <w:p w14:paraId="33A33769" w14:textId="77777777" w:rsidR="00687194" w:rsidRDefault="00213726" w:rsidP="00D1160F">
            <w:r>
              <w:t>Hypertension</w:t>
            </w:r>
          </w:p>
        </w:tc>
      </w:tr>
    </w:tbl>
    <w:p w14:paraId="43912675" w14:textId="77777777" w:rsidR="00687194" w:rsidRDefault="00687194" w:rsidP="00133602"/>
    <w:p w14:paraId="327D20D5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588DA9B" w14:textId="77777777">
        <w:tc>
          <w:tcPr>
            <w:tcW w:w="9174" w:type="dxa"/>
          </w:tcPr>
          <w:p w14:paraId="05616C6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51EE0929" w14:textId="77777777">
        <w:tc>
          <w:tcPr>
            <w:tcW w:w="9174" w:type="dxa"/>
          </w:tcPr>
          <w:p w14:paraId="6E371358" w14:textId="77777777" w:rsidR="00687194" w:rsidRDefault="00213726" w:rsidP="00213726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Mild depression</w:t>
            </w:r>
          </w:p>
        </w:tc>
      </w:tr>
      <w:tr w:rsidR="00687194" w14:paraId="0944E0DF" w14:textId="77777777">
        <w:tc>
          <w:tcPr>
            <w:tcW w:w="9174" w:type="dxa"/>
          </w:tcPr>
          <w:p w14:paraId="33E23CD7" w14:textId="77777777" w:rsidR="00687194" w:rsidRDefault="00213726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Insulin Lispro; Insulin Detemir</w:t>
            </w:r>
          </w:p>
        </w:tc>
      </w:tr>
      <w:tr w:rsidR="00687194" w14:paraId="130A9B9F" w14:textId="77777777">
        <w:tc>
          <w:tcPr>
            <w:tcW w:w="9174" w:type="dxa"/>
          </w:tcPr>
          <w:p w14:paraId="3273798B" w14:textId="77777777" w:rsidR="00687194" w:rsidRDefault="00213726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Torasemide</w:t>
            </w:r>
          </w:p>
        </w:tc>
      </w:tr>
    </w:tbl>
    <w:p w14:paraId="1900D93D" w14:textId="77777777" w:rsidR="00687194" w:rsidRDefault="00687194" w:rsidP="00133602"/>
    <w:p w14:paraId="509AAEA9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EC49AE6" w14:textId="77777777">
        <w:tc>
          <w:tcPr>
            <w:tcW w:w="9174" w:type="dxa"/>
          </w:tcPr>
          <w:p w14:paraId="592B576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0AE78BD0" w14:textId="77777777">
        <w:tc>
          <w:tcPr>
            <w:tcW w:w="9174" w:type="dxa"/>
          </w:tcPr>
          <w:p w14:paraId="07776843" w14:textId="77777777" w:rsidR="00687194" w:rsidRDefault="00687194" w:rsidP="00D1160F">
            <w:r>
              <w:t>BP (seated): 124/84 mmHg</w:t>
            </w:r>
          </w:p>
        </w:tc>
      </w:tr>
      <w:tr w:rsidR="00687194" w14:paraId="3558023A" w14:textId="77777777">
        <w:tc>
          <w:tcPr>
            <w:tcW w:w="9174" w:type="dxa"/>
          </w:tcPr>
          <w:p w14:paraId="6FEB6A40" w14:textId="77777777" w:rsidR="00687194" w:rsidRDefault="00687194" w:rsidP="00D1160F">
            <w:r>
              <w:t>RHR: 68bpm</w:t>
            </w:r>
          </w:p>
        </w:tc>
      </w:tr>
      <w:tr w:rsidR="00687194" w14:paraId="7B15D2B7" w14:textId="77777777">
        <w:tc>
          <w:tcPr>
            <w:tcW w:w="9174" w:type="dxa"/>
          </w:tcPr>
          <w:p w14:paraId="0C5A30FB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30 ml/kg/min</w:t>
            </w:r>
          </w:p>
        </w:tc>
      </w:tr>
    </w:tbl>
    <w:p w14:paraId="0F41A5E7" w14:textId="77777777" w:rsidR="00687194" w:rsidRDefault="00687194" w:rsidP="00133602"/>
    <w:p w14:paraId="6486464A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4AEBC17D" w14:textId="77777777">
        <w:tc>
          <w:tcPr>
            <w:tcW w:w="9174" w:type="dxa"/>
          </w:tcPr>
          <w:p w14:paraId="0E4367A4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0672E559" w14:textId="77777777">
        <w:tc>
          <w:tcPr>
            <w:tcW w:w="9174" w:type="dxa"/>
          </w:tcPr>
          <w:p w14:paraId="516ABA1E" w14:textId="77777777" w:rsidR="00687194" w:rsidRDefault="00687194" w:rsidP="00D1160F">
            <w:r>
              <w:t>Very low, essentially sedentary</w:t>
            </w:r>
          </w:p>
        </w:tc>
      </w:tr>
    </w:tbl>
    <w:p w14:paraId="00D52FA6" w14:textId="77777777" w:rsidR="00687194" w:rsidRDefault="00687194" w:rsidP="00133602"/>
    <w:p w14:paraId="0D919C25" w14:textId="77777777" w:rsidR="00687194" w:rsidRDefault="00687194" w:rsidP="0013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17B76EF" w14:textId="77777777">
        <w:tc>
          <w:tcPr>
            <w:tcW w:w="9174" w:type="dxa"/>
          </w:tcPr>
          <w:p w14:paraId="261FEAB2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3D58F7CD" w14:textId="77777777">
        <w:tc>
          <w:tcPr>
            <w:tcW w:w="9174" w:type="dxa"/>
          </w:tcPr>
          <w:p w14:paraId="688E7CDC" w14:textId="77777777" w:rsidR="00687194" w:rsidRDefault="00687194" w:rsidP="00213726">
            <w:r>
              <w:t xml:space="preserve">“I </w:t>
            </w:r>
            <w:r w:rsidR="00213726">
              <w:t>feel I need to change something, I’ve heard exercise can help</w:t>
            </w:r>
            <w:r>
              <w:t>, but I think I’m going to need motivating” (Preparation)</w:t>
            </w:r>
          </w:p>
        </w:tc>
      </w:tr>
    </w:tbl>
    <w:p w14:paraId="1927369C" w14:textId="77777777" w:rsidR="00687194" w:rsidRDefault="00687194" w:rsidP="00133602"/>
    <w:p w14:paraId="1066CEEC" w14:textId="77777777" w:rsidR="00687194" w:rsidRDefault="00687194" w:rsidP="00133602"/>
    <w:p w14:paraId="531CFBD1" w14:textId="77777777" w:rsidR="00687194" w:rsidRDefault="00687194" w:rsidP="0056030C">
      <w:r>
        <w:t>Date: Present day (for assessment purposes)</w:t>
      </w:r>
    </w:p>
    <w:p w14:paraId="19F550BA" w14:textId="77777777" w:rsidR="00687194" w:rsidRDefault="00687194" w:rsidP="00133602"/>
    <w:p w14:paraId="7326B434" w14:textId="77777777" w:rsidR="00687194" w:rsidRDefault="00687194" w:rsidP="00A3053F">
      <w:r>
        <w:t>Referring Medical Professional: Dr. Wilkins</w:t>
      </w:r>
    </w:p>
    <w:p w14:paraId="2EDC176B" w14:textId="77777777" w:rsidR="00687194" w:rsidRDefault="00687194" w:rsidP="00A3053F"/>
    <w:p w14:paraId="4C7B2655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2B7A6924" w14:textId="77777777" w:rsidR="00687194" w:rsidRPr="00A3053F" w:rsidRDefault="00687194" w:rsidP="00133602"/>
    <w:p w14:paraId="122050E3" w14:textId="77777777" w:rsidR="00687194" w:rsidRDefault="00687194" w:rsidP="00A34E85">
      <w:r>
        <w:br w:type="page"/>
      </w:r>
      <w:r>
        <w:rPr>
          <w:b/>
          <w:bCs/>
          <w:sz w:val="32"/>
          <w:szCs w:val="32"/>
        </w:rPr>
        <w:lastRenderedPageBreak/>
        <w:t>Exercise Referral Form</w:t>
      </w:r>
      <w:r>
        <w:tab/>
      </w:r>
      <w:r>
        <w:tab/>
      </w:r>
      <w:r>
        <w:tab/>
        <w:t>(case study reference</w:t>
      </w:r>
      <w:r w:rsidR="00213726">
        <w:t>:</w:t>
      </w:r>
      <w:r>
        <w:t xml:space="preserve"> </w:t>
      </w:r>
      <w:r w:rsidR="00213726">
        <w:t>WF/MH/10</w:t>
      </w:r>
      <w:r>
        <w:t>)</w:t>
      </w:r>
    </w:p>
    <w:p w14:paraId="7CCBE0E3" w14:textId="77777777" w:rsidR="00687194" w:rsidRDefault="00687194" w:rsidP="00A34E85"/>
    <w:p w14:paraId="347F6F28" w14:textId="77777777" w:rsidR="00687194" w:rsidRDefault="00687194" w:rsidP="00A34E85"/>
    <w:p w14:paraId="17D833C4" w14:textId="77777777" w:rsidR="00213726" w:rsidRDefault="00213726" w:rsidP="00A34E85"/>
    <w:p w14:paraId="5C469EB3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371"/>
        <w:gridCol w:w="2345"/>
        <w:gridCol w:w="2345"/>
      </w:tblGrid>
      <w:tr w:rsidR="00687194" w14:paraId="389B85F9" w14:textId="77777777">
        <w:tc>
          <w:tcPr>
            <w:tcW w:w="2113" w:type="dxa"/>
          </w:tcPr>
          <w:p w14:paraId="1C43113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1" w:type="dxa"/>
          </w:tcPr>
          <w:p w14:paraId="53F8632A" w14:textId="77777777" w:rsidR="00687194" w:rsidRDefault="00687194" w:rsidP="00213726">
            <w:r>
              <w:t>Ms J</w:t>
            </w:r>
            <w:r w:rsidR="00213726">
              <w:t>ames</w:t>
            </w:r>
          </w:p>
        </w:tc>
        <w:tc>
          <w:tcPr>
            <w:tcW w:w="2345" w:type="dxa"/>
          </w:tcPr>
          <w:p w14:paraId="7B01299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345" w:type="dxa"/>
          </w:tcPr>
          <w:p w14:paraId="76A52579" w14:textId="77777777" w:rsidR="00687194" w:rsidRDefault="00687194" w:rsidP="00D1160F">
            <w:r>
              <w:t>Female</w:t>
            </w:r>
          </w:p>
        </w:tc>
      </w:tr>
      <w:tr w:rsidR="00687194" w14:paraId="34A905AB" w14:textId="77777777">
        <w:tc>
          <w:tcPr>
            <w:tcW w:w="2113" w:type="dxa"/>
          </w:tcPr>
          <w:p w14:paraId="416F746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71" w:type="dxa"/>
          </w:tcPr>
          <w:p w14:paraId="6BD1702D" w14:textId="77777777" w:rsidR="00687194" w:rsidRDefault="00687194" w:rsidP="00D1160F">
            <w:r>
              <w:t>45</w:t>
            </w:r>
          </w:p>
        </w:tc>
        <w:tc>
          <w:tcPr>
            <w:tcW w:w="2345" w:type="dxa"/>
          </w:tcPr>
          <w:p w14:paraId="5CC9699A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35E53182" w14:textId="77777777" w:rsidR="00687194" w:rsidRDefault="00687194" w:rsidP="00D1160F">
            <w:r>
              <w:t>01234 5678910</w:t>
            </w:r>
          </w:p>
        </w:tc>
      </w:tr>
      <w:tr w:rsidR="00687194" w14:paraId="1C1DED34" w14:textId="77777777">
        <w:tc>
          <w:tcPr>
            <w:tcW w:w="2113" w:type="dxa"/>
          </w:tcPr>
          <w:p w14:paraId="534B48DC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</w:tc>
        <w:tc>
          <w:tcPr>
            <w:tcW w:w="2371" w:type="dxa"/>
          </w:tcPr>
          <w:p w14:paraId="0A3714AA" w14:textId="77777777" w:rsidR="00687194" w:rsidRDefault="00687194" w:rsidP="00213726">
            <w:r>
              <w:t>Mr. J</w:t>
            </w:r>
            <w:r w:rsidR="00213726">
              <w:t>arrod</w:t>
            </w:r>
          </w:p>
        </w:tc>
        <w:tc>
          <w:tcPr>
            <w:tcW w:w="2345" w:type="dxa"/>
          </w:tcPr>
          <w:p w14:paraId="7E207115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2345" w:type="dxa"/>
          </w:tcPr>
          <w:p w14:paraId="3D9F1CBA" w14:textId="77777777" w:rsidR="00687194" w:rsidRDefault="00687194" w:rsidP="00D1160F">
            <w:r>
              <w:t>01234 5678910</w:t>
            </w:r>
          </w:p>
        </w:tc>
      </w:tr>
      <w:tr w:rsidR="00687194" w14:paraId="596BA17B" w14:textId="77777777">
        <w:tc>
          <w:tcPr>
            <w:tcW w:w="2113" w:type="dxa"/>
          </w:tcPr>
          <w:p w14:paraId="4321B15E" w14:textId="77777777" w:rsidR="00687194" w:rsidRDefault="00687194" w:rsidP="00D1160F"/>
        </w:tc>
        <w:tc>
          <w:tcPr>
            <w:tcW w:w="2371" w:type="dxa"/>
          </w:tcPr>
          <w:p w14:paraId="7E9E35F1" w14:textId="77777777" w:rsidR="00687194" w:rsidRDefault="00687194" w:rsidP="00D1160F"/>
        </w:tc>
        <w:tc>
          <w:tcPr>
            <w:tcW w:w="2345" w:type="dxa"/>
          </w:tcPr>
          <w:p w14:paraId="168853BE" w14:textId="77777777" w:rsidR="00687194" w:rsidRDefault="00687194" w:rsidP="00D1160F"/>
        </w:tc>
        <w:tc>
          <w:tcPr>
            <w:tcW w:w="2345" w:type="dxa"/>
          </w:tcPr>
          <w:p w14:paraId="070156CD" w14:textId="77777777" w:rsidR="00687194" w:rsidRDefault="00687194" w:rsidP="00D1160F"/>
        </w:tc>
      </w:tr>
    </w:tbl>
    <w:p w14:paraId="111ECF91" w14:textId="77777777" w:rsidR="00687194" w:rsidRDefault="00687194" w:rsidP="00A34E85"/>
    <w:p w14:paraId="660DA605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057BC264" w14:textId="77777777">
        <w:tc>
          <w:tcPr>
            <w:tcW w:w="9174" w:type="dxa"/>
          </w:tcPr>
          <w:p w14:paraId="34A6FE6F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 (plus all other medical conditions):</w:t>
            </w:r>
          </w:p>
        </w:tc>
      </w:tr>
      <w:tr w:rsidR="00687194" w14:paraId="7C823F85" w14:textId="77777777">
        <w:tc>
          <w:tcPr>
            <w:tcW w:w="9174" w:type="dxa"/>
          </w:tcPr>
          <w:p w14:paraId="77DD368A" w14:textId="77777777" w:rsidR="00687194" w:rsidRDefault="00687194" w:rsidP="00D1160F">
            <w:r>
              <w:t>Depression</w:t>
            </w:r>
          </w:p>
        </w:tc>
      </w:tr>
      <w:tr w:rsidR="00687194" w14:paraId="439F3F2B" w14:textId="77777777">
        <w:tc>
          <w:tcPr>
            <w:tcW w:w="9174" w:type="dxa"/>
          </w:tcPr>
          <w:p w14:paraId="2BCBC708" w14:textId="77777777" w:rsidR="00687194" w:rsidRDefault="00213726" w:rsidP="00D1160F">
            <w:r>
              <w:t>Osteoporosis</w:t>
            </w:r>
          </w:p>
        </w:tc>
      </w:tr>
    </w:tbl>
    <w:p w14:paraId="4F47367A" w14:textId="77777777" w:rsidR="00687194" w:rsidRDefault="00687194" w:rsidP="00A34E85"/>
    <w:p w14:paraId="7A01C8B3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3304D99A" w14:textId="77777777">
        <w:tc>
          <w:tcPr>
            <w:tcW w:w="9174" w:type="dxa"/>
          </w:tcPr>
          <w:p w14:paraId="317D67D3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Medication:</w:t>
            </w:r>
          </w:p>
        </w:tc>
      </w:tr>
      <w:tr w:rsidR="00687194" w14:paraId="5552973C" w14:textId="77777777">
        <w:tc>
          <w:tcPr>
            <w:tcW w:w="9174" w:type="dxa"/>
          </w:tcPr>
          <w:p w14:paraId="5C1CBB84" w14:textId="77777777" w:rsidR="00687194" w:rsidRDefault="00687194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Clomipramine Hydrochloride</w:t>
            </w:r>
          </w:p>
        </w:tc>
      </w:tr>
      <w:tr w:rsidR="00687194" w14:paraId="52AAADDB" w14:textId="77777777">
        <w:tc>
          <w:tcPr>
            <w:tcW w:w="9174" w:type="dxa"/>
          </w:tcPr>
          <w:p w14:paraId="5C80C24B" w14:textId="77777777" w:rsidR="00687194" w:rsidRDefault="00213726" w:rsidP="00D1160F">
            <w:pPr>
              <w:pStyle w:val="Heading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Ibandronic Acid</w:t>
            </w:r>
          </w:p>
        </w:tc>
      </w:tr>
    </w:tbl>
    <w:p w14:paraId="78DC9900" w14:textId="77777777" w:rsidR="00687194" w:rsidRDefault="00687194" w:rsidP="00A34E85"/>
    <w:p w14:paraId="41E68B2A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CFA8939" w14:textId="77777777">
        <w:tc>
          <w:tcPr>
            <w:tcW w:w="9174" w:type="dxa"/>
          </w:tcPr>
          <w:p w14:paraId="44758EF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Physiological information:</w:t>
            </w:r>
          </w:p>
        </w:tc>
      </w:tr>
      <w:tr w:rsidR="00687194" w14:paraId="5F379EFB" w14:textId="77777777">
        <w:tc>
          <w:tcPr>
            <w:tcW w:w="9174" w:type="dxa"/>
          </w:tcPr>
          <w:p w14:paraId="626F3455" w14:textId="77777777" w:rsidR="00687194" w:rsidRDefault="00687194" w:rsidP="00D1160F">
            <w:r>
              <w:t>BP (seated): 126/86 mmHg</w:t>
            </w:r>
          </w:p>
        </w:tc>
      </w:tr>
      <w:tr w:rsidR="00687194" w14:paraId="3265F26D" w14:textId="77777777">
        <w:tc>
          <w:tcPr>
            <w:tcW w:w="9174" w:type="dxa"/>
          </w:tcPr>
          <w:p w14:paraId="73DAF7EB" w14:textId="77777777" w:rsidR="00687194" w:rsidRDefault="00687194" w:rsidP="00D1160F">
            <w:r>
              <w:t>RHR: 67bpm</w:t>
            </w:r>
          </w:p>
        </w:tc>
      </w:tr>
      <w:tr w:rsidR="00687194" w14:paraId="2A199562" w14:textId="77777777">
        <w:tc>
          <w:tcPr>
            <w:tcW w:w="9174" w:type="dxa"/>
          </w:tcPr>
          <w:p w14:paraId="0C120369" w14:textId="77777777" w:rsidR="00687194" w:rsidRDefault="00687194" w:rsidP="00D1160F">
            <w:r>
              <w:t>Predicted VO</w:t>
            </w:r>
            <w:r w:rsidRPr="00D25A1F">
              <w:rPr>
                <w:vertAlign w:val="subscript"/>
              </w:rPr>
              <w:t>2</w:t>
            </w:r>
            <w:r>
              <w:t>max: 28 ml/kg/min</w:t>
            </w:r>
          </w:p>
        </w:tc>
      </w:tr>
    </w:tbl>
    <w:p w14:paraId="328499F5" w14:textId="77777777" w:rsidR="00687194" w:rsidRDefault="00687194" w:rsidP="00A34E85"/>
    <w:p w14:paraId="24131F2D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697AEB32" w14:textId="77777777">
        <w:tc>
          <w:tcPr>
            <w:tcW w:w="9174" w:type="dxa"/>
          </w:tcPr>
          <w:p w14:paraId="0C9FCCA7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Present physical activity level (as reported by patient):</w:t>
            </w:r>
          </w:p>
        </w:tc>
      </w:tr>
      <w:tr w:rsidR="00687194" w14:paraId="61453C33" w14:textId="77777777">
        <w:tc>
          <w:tcPr>
            <w:tcW w:w="9174" w:type="dxa"/>
          </w:tcPr>
          <w:p w14:paraId="2B9DD6C6" w14:textId="77777777" w:rsidR="00687194" w:rsidRDefault="00687194" w:rsidP="00D1160F">
            <w:r>
              <w:t>Very low, essentially sedentary</w:t>
            </w:r>
          </w:p>
        </w:tc>
      </w:tr>
    </w:tbl>
    <w:p w14:paraId="38235B4D" w14:textId="77777777" w:rsidR="00687194" w:rsidRDefault="00687194" w:rsidP="00A34E85"/>
    <w:p w14:paraId="3F726C98" w14:textId="77777777" w:rsidR="00687194" w:rsidRDefault="00687194" w:rsidP="00A34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87194" w14:paraId="1DCFED44" w14:textId="77777777">
        <w:tc>
          <w:tcPr>
            <w:tcW w:w="9174" w:type="dxa"/>
          </w:tcPr>
          <w:p w14:paraId="23BCD1F8" w14:textId="77777777" w:rsidR="00687194" w:rsidRDefault="00687194" w:rsidP="00D1160F">
            <w:pPr>
              <w:rPr>
                <w:b/>
                <w:bCs/>
              </w:rPr>
            </w:pPr>
            <w:r>
              <w:rPr>
                <w:b/>
                <w:bCs/>
              </w:rPr>
              <w:t>Patient’s statement regarding stage of change:</w:t>
            </w:r>
          </w:p>
        </w:tc>
      </w:tr>
      <w:tr w:rsidR="00687194" w14:paraId="14CFE6E3" w14:textId="77777777">
        <w:tc>
          <w:tcPr>
            <w:tcW w:w="9174" w:type="dxa"/>
          </w:tcPr>
          <w:p w14:paraId="4CCDF8D5" w14:textId="77777777" w:rsidR="00687194" w:rsidRDefault="00687194" w:rsidP="00213726">
            <w:r>
              <w:t>“I don’t believe that exercise is good for me; I’ve had injuries playing hockey in the past and don’t want to go back there</w:t>
            </w:r>
            <w:r w:rsidR="00213726">
              <w:t>, I’ve got osteoporosis you know</w:t>
            </w:r>
            <w:r>
              <w:t>” (Pre-contemplation)</w:t>
            </w:r>
          </w:p>
        </w:tc>
      </w:tr>
    </w:tbl>
    <w:p w14:paraId="06D94E56" w14:textId="77777777" w:rsidR="00687194" w:rsidRDefault="00687194" w:rsidP="00A34E85"/>
    <w:p w14:paraId="599EF1BD" w14:textId="77777777" w:rsidR="00687194" w:rsidRDefault="00687194" w:rsidP="00A34E85"/>
    <w:p w14:paraId="41ACB7DA" w14:textId="77777777" w:rsidR="00687194" w:rsidRDefault="00687194" w:rsidP="0056030C">
      <w:r>
        <w:t>Date: Present day (for assessment purposes)</w:t>
      </w:r>
    </w:p>
    <w:p w14:paraId="1A15F805" w14:textId="77777777" w:rsidR="00687194" w:rsidRDefault="00687194" w:rsidP="00A34E85"/>
    <w:p w14:paraId="57D898C7" w14:textId="77777777" w:rsidR="00687194" w:rsidRDefault="00687194" w:rsidP="00A3053F">
      <w:r>
        <w:t>Referring Medical Professional: Dr. Wilkins</w:t>
      </w:r>
    </w:p>
    <w:p w14:paraId="2B69F6A4" w14:textId="77777777" w:rsidR="00687194" w:rsidRDefault="00687194" w:rsidP="00A3053F"/>
    <w:p w14:paraId="1B27BE15" w14:textId="77777777" w:rsidR="00687194" w:rsidRDefault="00687194" w:rsidP="00A3053F">
      <w:pPr>
        <w:rPr>
          <w:rFonts w:ascii="Bradley Hand ITC" w:hAnsi="Bradley Hand ITC" w:cs="Bradley Hand ITC"/>
        </w:rPr>
      </w:pPr>
      <w:r>
        <w:t xml:space="preserve">Signature: </w:t>
      </w:r>
      <w:r>
        <w:rPr>
          <w:rFonts w:ascii="Pristina" w:hAnsi="Pristina" w:cs="Pristina"/>
          <w:sz w:val="32"/>
          <w:szCs w:val="32"/>
        </w:rPr>
        <w:t>R. Wilkins</w:t>
      </w:r>
    </w:p>
    <w:p w14:paraId="5EB3F090" w14:textId="77777777" w:rsidR="00687194" w:rsidRPr="00A3053F" w:rsidRDefault="00687194" w:rsidP="00A34E85"/>
    <w:p w14:paraId="3820A259" w14:textId="77777777" w:rsidR="00687194" w:rsidRDefault="00687194" w:rsidP="00213726">
      <w:pPr>
        <w:rPr>
          <w:rFonts w:ascii="Bradley Hand ITC" w:hAnsi="Bradley Hand ITC" w:cs="Bradley Hand ITC"/>
        </w:rPr>
      </w:pPr>
    </w:p>
    <w:p w14:paraId="57010899" w14:textId="77777777" w:rsidR="00687194" w:rsidRDefault="00687194" w:rsidP="00A81F87">
      <w:pPr>
        <w:rPr>
          <w:rFonts w:ascii="Bradley Hand ITC" w:hAnsi="Bradley Hand ITC" w:cs="Bradley Hand ITC"/>
        </w:rPr>
      </w:pPr>
    </w:p>
    <w:sectPr w:rsidR="00687194" w:rsidSect="00453F96">
      <w:headerReference w:type="default" r:id="rId6"/>
      <w:pgSz w:w="11906" w:h="16838"/>
      <w:pgMar w:top="1531" w:right="1474" w:bottom="1474" w:left="1474" w:header="72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D0E3" w14:textId="77777777" w:rsidR="009F274C" w:rsidRDefault="009F274C">
      <w:r>
        <w:separator/>
      </w:r>
    </w:p>
  </w:endnote>
  <w:endnote w:type="continuationSeparator" w:id="0">
    <w:p w14:paraId="0CB7F244" w14:textId="77777777" w:rsidR="009F274C" w:rsidRDefault="009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FD55" w14:textId="77777777" w:rsidR="009F274C" w:rsidRDefault="009F274C">
      <w:r>
        <w:separator/>
      </w:r>
    </w:p>
  </w:footnote>
  <w:footnote w:type="continuationSeparator" w:id="0">
    <w:p w14:paraId="28AB6340" w14:textId="77777777" w:rsidR="009F274C" w:rsidRDefault="009F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A62D" w14:textId="77777777" w:rsidR="00E04534" w:rsidRDefault="00025516" w:rsidP="00B24074">
    <w:pPr>
      <w:pStyle w:val="Header"/>
      <w:jc w:val="both"/>
      <w:rPr>
        <w:sz w:val="16"/>
        <w:szCs w:val="16"/>
      </w:rPr>
    </w:pPr>
    <w:r>
      <w:rPr>
        <w:color w:val="FF0000"/>
      </w:rPr>
      <w:t>BL 12</w:t>
    </w:r>
    <w:r w:rsidR="008D6B2D">
      <w:rPr>
        <w:color w:val="FF0000"/>
      </w:rPr>
      <w:tab/>
    </w:r>
  </w:p>
  <w:p w14:paraId="4FA1EDC1" w14:textId="77777777" w:rsidR="00687194" w:rsidRPr="00CA49ED" w:rsidRDefault="008D6B2D" w:rsidP="008D6B2D">
    <w:pPr>
      <w:pStyle w:val="Header"/>
      <w:jc w:val="both"/>
      <w:rPr>
        <w:color w:val="FF0000"/>
      </w:rPr>
    </w:pPr>
    <w:r>
      <w:rPr>
        <w:color w:val="FF0000"/>
      </w:rPr>
      <w:tab/>
    </w:r>
    <w:r w:rsidR="00687194" w:rsidRPr="00CA49ED">
      <w:rPr>
        <w:color w:val="FF0000"/>
      </w:rPr>
      <w:t>Medical in Confidence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4"/>
    <w:rsid w:val="00010CAF"/>
    <w:rsid w:val="00011DE6"/>
    <w:rsid w:val="00025516"/>
    <w:rsid w:val="00082549"/>
    <w:rsid w:val="000A3FD4"/>
    <w:rsid w:val="000A796D"/>
    <w:rsid w:val="000B39BE"/>
    <w:rsid w:val="000C3EE5"/>
    <w:rsid w:val="000C5A5E"/>
    <w:rsid w:val="000C6DC1"/>
    <w:rsid w:val="000E045D"/>
    <w:rsid w:val="00101AC0"/>
    <w:rsid w:val="00117563"/>
    <w:rsid w:val="001249B7"/>
    <w:rsid w:val="00133602"/>
    <w:rsid w:val="0014369F"/>
    <w:rsid w:val="00154C62"/>
    <w:rsid w:val="00190D1A"/>
    <w:rsid w:val="001E1C85"/>
    <w:rsid w:val="001E6097"/>
    <w:rsid w:val="00213726"/>
    <w:rsid w:val="00233DD5"/>
    <w:rsid w:val="00242F45"/>
    <w:rsid w:val="00246B92"/>
    <w:rsid w:val="002B768B"/>
    <w:rsid w:val="002D5CF0"/>
    <w:rsid w:val="002D64B0"/>
    <w:rsid w:val="002E2CDB"/>
    <w:rsid w:val="00323C41"/>
    <w:rsid w:val="0034608D"/>
    <w:rsid w:val="00363217"/>
    <w:rsid w:val="003717A1"/>
    <w:rsid w:val="00374792"/>
    <w:rsid w:val="00402A98"/>
    <w:rsid w:val="00411501"/>
    <w:rsid w:val="0043365F"/>
    <w:rsid w:val="004409A4"/>
    <w:rsid w:val="00453F96"/>
    <w:rsid w:val="0046378B"/>
    <w:rsid w:val="00496DDF"/>
    <w:rsid w:val="004B06EB"/>
    <w:rsid w:val="004C229E"/>
    <w:rsid w:val="004F32E0"/>
    <w:rsid w:val="0052794B"/>
    <w:rsid w:val="0056030C"/>
    <w:rsid w:val="005D6B69"/>
    <w:rsid w:val="005E2410"/>
    <w:rsid w:val="00610BE9"/>
    <w:rsid w:val="00612933"/>
    <w:rsid w:val="00616A7A"/>
    <w:rsid w:val="00641BC4"/>
    <w:rsid w:val="00657625"/>
    <w:rsid w:val="00667D97"/>
    <w:rsid w:val="00682695"/>
    <w:rsid w:val="00684EAD"/>
    <w:rsid w:val="00687194"/>
    <w:rsid w:val="00692F73"/>
    <w:rsid w:val="006A54B0"/>
    <w:rsid w:val="006B1467"/>
    <w:rsid w:val="006B2CF4"/>
    <w:rsid w:val="006B7561"/>
    <w:rsid w:val="006C130A"/>
    <w:rsid w:val="006F5644"/>
    <w:rsid w:val="007124DE"/>
    <w:rsid w:val="00725AEC"/>
    <w:rsid w:val="00734BBF"/>
    <w:rsid w:val="007523B9"/>
    <w:rsid w:val="007525C4"/>
    <w:rsid w:val="0077070C"/>
    <w:rsid w:val="007824EA"/>
    <w:rsid w:val="007906F0"/>
    <w:rsid w:val="00795278"/>
    <w:rsid w:val="007A195A"/>
    <w:rsid w:val="007E6A05"/>
    <w:rsid w:val="007F4131"/>
    <w:rsid w:val="008067E2"/>
    <w:rsid w:val="00817A97"/>
    <w:rsid w:val="00846C48"/>
    <w:rsid w:val="008473F2"/>
    <w:rsid w:val="00863DA4"/>
    <w:rsid w:val="0088058A"/>
    <w:rsid w:val="00882BB2"/>
    <w:rsid w:val="008A5F84"/>
    <w:rsid w:val="008B68BA"/>
    <w:rsid w:val="008D6B2D"/>
    <w:rsid w:val="0090359B"/>
    <w:rsid w:val="009F274C"/>
    <w:rsid w:val="009F596D"/>
    <w:rsid w:val="00A019CD"/>
    <w:rsid w:val="00A3053F"/>
    <w:rsid w:val="00A34788"/>
    <w:rsid w:val="00A34E85"/>
    <w:rsid w:val="00A546A8"/>
    <w:rsid w:val="00A81F87"/>
    <w:rsid w:val="00B24074"/>
    <w:rsid w:val="00B52B64"/>
    <w:rsid w:val="00B55527"/>
    <w:rsid w:val="00BA5544"/>
    <w:rsid w:val="00BB3AC2"/>
    <w:rsid w:val="00BC20A4"/>
    <w:rsid w:val="00BC6C0B"/>
    <w:rsid w:val="00C15206"/>
    <w:rsid w:val="00C305B0"/>
    <w:rsid w:val="00C65DAB"/>
    <w:rsid w:val="00C70F65"/>
    <w:rsid w:val="00CA49ED"/>
    <w:rsid w:val="00CC3E25"/>
    <w:rsid w:val="00D1160F"/>
    <w:rsid w:val="00D17E89"/>
    <w:rsid w:val="00D25A1F"/>
    <w:rsid w:val="00D25ED6"/>
    <w:rsid w:val="00D35666"/>
    <w:rsid w:val="00D40748"/>
    <w:rsid w:val="00D66A40"/>
    <w:rsid w:val="00D95C2D"/>
    <w:rsid w:val="00DF6696"/>
    <w:rsid w:val="00E04534"/>
    <w:rsid w:val="00E04614"/>
    <w:rsid w:val="00E10D11"/>
    <w:rsid w:val="00E600FC"/>
    <w:rsid w:val="00FB0BFC"/>
    <w:rsid w:val="00FB6BA3"/>
    <w:rsid w:val="00FC517C"/>
    <w:rsid w:val="00FD4DAF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38427"/>
  <w15:docId w15:val="{8B6E86D5-5F23-4AB1-BEB7-F5FC2D8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EC4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4EC4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EC4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EC4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Referral Form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Referral Form</dc:title>
  <dc:subject/>
  <dc:creator>Craig</dc:creator>
  <cp:keywords/>
  <cp:lastModifiedBy>John Robinson</cp:lastModifiedBy>
  <cp:revision>2</cp:revision>
  <cp:lastPrinted>2011-05-03T13:02:00Z</cp:lastPrinted>
  <dcterms:created xsi:type="dcterms:W3CDTF">2020-03-21T13:10:00Z</dcterms:created>
  <dcterms:modified xsi:type="dcterms:W3CDTF">2020-03-21T13:10:00Z</dcterms:modified>
</cp:coreProperties>
</file>