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59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14D79E0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0449573A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0CA3FF2D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0A81102E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14567C58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4ED0852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24650F27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4030B15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13CCFC26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3907F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A2E86E" wp14:editId="25BB8EBE">
            <wp:simplePos x="0" y="0"/>
            <wp:positionH relativeFrom="column">
              <wp:posOffset>1371600</wp:posOffset>
            </wp:positionH>
            <wp:positionV relativeFrom="paragraph">
              <wp:posOffset>125095</wp:posOffset>
            </wp:positionV>
            <wp:extent cx="3251200" cy="3022600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F746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12A81E7C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6A63DA8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4298423A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66318FFF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166E1D2E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196224A3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65243A29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9D81288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14BCADE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43B269DC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2E93F424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7D09CD09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7C0BC8CE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6B236E76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495186CC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7AD2988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291F360D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2D695CED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E1EBF86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CA63FD6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0EBCB82" w14:textId="77777777" w:rsidR="00980CF0" w:rsidRDefault="00980CF0" w:rsidP="00980C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0EB211B" w14:textId="36FE1277" w:rsidR="00980CF0" w:rsidRPr="003907F7" w:rsidRDefault="00C41FEA" w:rsidP="00980CF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Day 2 Obesity</w:t>
      </w:r>
      <w:r w:rsidR="00980CF0" w:rsidRPr="003907F7">
        <w:rPr>
          <w:rFonts w:ascii="Arial" w:hAnsi="Arial" w:cs="Arial"/>
          <w:b/>
          <w:bCs/>
          <w:sz w:val="28"/>
          <w:szCs w:val="28"/>
        </w:rPr>
        <w:t xml:space="preserve"> and Diabetes</w:t>
      </w:r>
    </w:p>
    <w:p w14:paraId="5761CB58" w14:textId="77777777" w:rsidR="00980CF0" w:rsidRDefault="00980CF0" w:rsidP="00980CF0">
      <w:pPr>
        <w:rPr>
          <w:rFonts w:ascii="Arial" w:hAnsi="Arial" w:cs="Arial"/>
          <w:b/>
          <w:bCs/>
        </w:rPr>
      </w:pPr>
    </w:p>
    <w:p w14:paraId="5DC2D432" w14:textId="77777777" w:rsidR="00980CF0" w:rsidRDefault="00980CF0" w:rsidP="00980CF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65376AE" w14:textId="26CD3A9B" w:rsidR="00980CF0" w:rsidRDefault="00980CF0" w:rsidP="009E35F9">
      <w:pPr>
        <w:spacing w:line="276" w:lineRule="auto"/>
        <w:jc w:val="center"/>
        <w:rPr>
          <w:rFonts w:ascii="Arial" w:hAnsi="Arial" w:cs="Arial"/>
        </w:rPr>
      </w:pPr>
      <w:r w:rsidRPr="003907F7">
        <w:rPr>
          <w:rFonts w:ascii="Arial" w:hAnsi="Arial" w:cs="Arial"/>
        </w:rPr>
        <w:t xml:space="preserve">[Contained within this document are links to academic evidence concerning </w:t>
      </w:r>
      <w:r>
        <w:rPr>
          <w:rFonts w:ascii="Arial" w:hAnsi="Arial" w:cs="Arial"/>
        </w:rPr>
        <w:t xml:space="preserve">obesity and diabetes, </w:t>
      </w:r>
      <w:r w:rsidR="005B1E40">
        <w:rPr>
          <w:rFonts w:ascii="Arial" w:hAnsi="Arial" w:cs="Arial"/>
        </w:rPr>
        <w:t>textbooks</w:t>
      </w:r>
      <w:r>
        <w:rPr>
          <w:rFonts w:ascii="Arial" w:hAnsi="Arial" w:cs="Arial"/>
        </w:rPr>
        <w:t xml:space="preserve"> and primary sourced evidence</w:t>
      </w:r>
      <w:r w:rsidRPr="003907F7">
        <w:rPr>
          <w:rFonts w:ascii="Arial" w:hAnsi="Arial" w:cs="Arial"/>
        </w:rPr>
        <w:t>]</w:t>
      </w:r>
    </w:p>
    <w:p w14:paraId="2A4E21B1" w14:textId="126F492D" w:rsidR="00C34D72" w:rsidRDefault="00C34D72" w:rsidP="009E35F9">
      <w:pPr>
        <w:spacing w:line="276" w:lineRule="auto"/>
        <w:jc w:val="center"/>
        <w:rPr>
          <w:rFonts w:ascii="Arial" w:hAnsi="Arial" w:cs="Arial"/>
        </w:rPr>
      </w:pPr>
    </w:p>
    <w:p w14:paraId="5DB1B41A" w14:textId="77777777" w:rsidR="00D01EF5" w:rsidRPr="003907F7" w:rsidRDefault="00D01EF5" w:rsidP="009E35F9">
      <w:pPr>
        <w:spacing w:line="276" w:lineRule="auto"/>
        <w:jc w:val="center"/>
        <w:rPr>
          <w:rFonts w:ascii="Arial" w:hAnsi="Arial" w:cs="Arial"/>
        </w:rPr>
      </w:pPr>
    </w:p>
    <w:p w14:paraId="1AFCB5FF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6BDEC7BC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CA157CE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34B251E1" w14:textId="77777777" w:rsidR="00980CF0" w:rsidRDefault="00980CF0" w:rsidP="00980CF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4AA10914" w14:textId="41EAF3B5" w:rsidR="00046984" w:rsidRDefault="00046984" w:rsidP="00513990">
      <w:pPr>
        <w:jc w:val="both"/>
        <w:rPr>
          <w:rFonts w:ascii="Arial" w:eastAsia="Times New Roman" w:hAnsi="Arial" w:cs="Arial"/>
          <w:b/>
          <w:bCs/>
          <w:lang w:eastAsia="en-GB"/>
        </w:rPr>
      </w:pPr>
      <w:r w:rsidRPr="00513990">
        <w:rPr>
          <w:rFonts w:ascii="Arial" w:eastAsia="Times New Roman" w:hAnsi="Arial" w:cs="Arial"/>
          <w:b/>
          <w:bCs/>
          <w:lang w:eastAsia="en-GB"/>
        </w:rPr>
        <w:lastRenderedPageBreak/>
        <w:t>Lectures &amp; Various Information Via Strength-</w:t>
      </w:r>
      <w:proofErr w:type="spellStart"/>
      <w:r w:rsidR="005B1E40" w:rsidRPr="00513990">
        <w:rPr>
          <w:rFonts w:ascii="Arial" w:eastAsia="Times New Roman" w:hAnsi="Arial" w:cs="Arial"/>
          <w:b/>
          <w:bCs/>
          <w:lang w:eastAsia="en-GB"/>
        </w:rPr>
        <w:t>Physiology.Online</w:t>
      </w:r>
      <w:proofErr w:type="spellEnd"/>
      <w:r w:rsidR="00D01EF5">
        <w:rPr>
          <w:rFonts w:ascii="Arial" w:eastAsia="Times New Roman" w:hAnsi="Arial" w:cs="Arial"/>
          <w:b/>
          <w:bCs/>
          <w:lang w:eastAsia="en-GB"/>
        </w:rPr>
        <w:t xml:space="preserve"> or </w:t>
      </w:r>
      <w:r w:rsidR="007B0FA6">
        <w:rPr>
          <w:rFonts w:ascii="Arial" w:eastAsia="Times New Roman" w:hAnsi="Arial" w:cs="Arial"/>
          <w:b/>
          <w:bCs/>
          <w:lang w:eastAsia="en-GB"/>
        </w:rPr>
        <w:t>Via</w:t>
      </w:r>
      <w:r w:rsidR="00D01EF5">
        <w:rPr>
          <w:rFonts w:ascii="Arial" w:eastAsia="Times New Roman" w:hAnsi="Arial" w:cs="Arial"/>
          <w:b/>
          <w:bCs/>
          <w:lang w:eastAsia="en-GB"/>
        </w:rPr>
        <w:t xml:space="preserve"> the Exercise Science Academy </w:t>
      </w:r>
    </w:p>
    <w:p w14:paraId="60AF2DD9" w14:textId="3B7ECEC0" w:rsidR="00D01EF5" w:rsidRDefault="00D01EF5" w:rsidP="00513990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0ACE6B54" w14:textId="4AB48A43" w:rsidR="00D01EF5" w:rsidRDefault="00D01EF5" w:rsidP="00513990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Exercise Science Academy </w:t>
      </w:r>
      <w:hyperlink r:id="rId6" w:history="1">
        <w:r w:rsidRPr="00D01EF5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D01EF5">
        <w:rPr>
          <w:rFonts w:ascii="Arial" w:eastAsia="Times New Roman" w:hAnsi="Arial" w:cs="Arial"/>
          <w:lang w:eastAsia="en-GB"/>
        </w:rPr>
        <w:t xml:space="preserve"> </w:t>
      </w:r>
    </w:p>
    <w:p w14:paraId="0B29061C" w14:textId="77777777" w:rsidR="007B0FA6" w:rsidRDefault="007B0FA6" w:rsidP="00513990">
      <w:pPr>
        <w:jc w:val="both"/>
        <w:rPr>
          <w:rFonts w:ascii="Arial" w:eastAsia="Times New Roman" w:hAnsi="Arial" w:cs="Arial"/>
          <w:lang w:eastAsia="en-GB"/>
        </w:rPr>
      </w:pPr>
    </w:p>
    <w:p w14:paraId="154CB9E2" w14:textId="0CEE316E" w:rsidR="007B0FA6" w:rsidRDefault="007B0FA6" w:rsidP="007B0FA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highlight w:val="yellow"/>
          <w:lang w:eastAsia="en-GB"/>
        </w:rPr>
      </w:pPr>
      <w:r w:rsidRPr="007B0FA6">
        <w:rPr>
          <w:rFonts w:ascii="Arial" w:eastAsia="Times New Roman" w:hAnsi="Arial" w:cs="Arial"/>
          <w:highlight w:val="yellow"/>
          <w:lang w:eastAsia="en-GB"/>
        </w:rPr>
        <w:t xml:space="preserve">Exercise Prescription and Type 2 Diabetes NSCA Recommendations </w:t>
      </w:r>
      <w:hyperlink r:id="rId7" w:history="1">
        <w:r w:rsidRPr="007B0FA6">
          <w:rPr>
            <w:rStyle w:val="Hyperlink"/>
            <w:rFonts w:ascii="Arial" w:eastAsia="Times New Roman" w:hAnsi="Arial" w:cs="Arial"/>
            <w:highlight w:val="yellow"/>
            <w:lang w:eastAsia="en-GB"/>
          </w:rPr>
          <w:t>Link</w:t>
        </w:r>
      </w:hyperlink>
      <w:r w:rsidRPr="007B0FA6">
        <w:rPr>
          <w:rFonts w:ascii="Arial" w:eastAsia="Times New Roman" w:hAnsi="Arial" w:cs="Arial"/>
          <w:highlight w:val="yellow"/>
          <w:lang w:eastAsia="en-GB"/>
        </w:rPr>
        <w:t xml:space="preserve"> </w:t>
      </w:r>
    </w:p>
    <w:p w14:paraId="28EAF878" w14:textId="77777777" w:rsidR="007B0FA6" w:rsidRDefault="007B0FA6" w:rsidP="007B0FA6">
      <w:pPr>
        <w:pStyle w:val="ListParagraph"/>
        <w:ind w:left="360"/>
        <w:jc w:val="both"/>
        <w:rPr>
          <w:rFonts w:ascii="Arial" w:eastAsia="Times New Roman" w:hAnsi="Arial" w:cs="Arial"/>
          <w:highlight w:val="yellow"/>
          <w:lang w:eastAsia="en-GB"/>
        </w:rPr>
      </w:pPr>
    </w:p>
    <w:p w14:paraId="02FD0F12" w14:textId="534804D5" w:rsidR="007B0FA6" w:rsidRPr="007B0FA6" w:rsidRDefault="007B0FA6" w:rsidP="007B0FA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highlight w:val="yellow"/>
          <w:lang w:eastAsia="en-GB"/>
        </w:rPr>
      </w:pPr>
      <w:r w:rsidRPr="007B0FA6">
        <w:rPr>
          <w:rFonts w:ascii="Arial" w:eastAsia="Times New Roman" w:hAnsi="Arial" w:cs="Arial"/>
          <w:highlight w:val="yellow"/>
          <w:lang w:eastAsia="en-GB"/>
        </w:rPr>
        <w:t xml:space="preserve">Exercise Prescription and Type 1 Diabetes NSCA Recommendations </w:t>
      </w:r>
      <w:hyperlink r:id="rId8" w:history="1">
        <w:r w:rsidRPr="007B0FA6">
          <w:rPr>
            <w:rStyle w:val="Hyperlink"/>
            <w:rFonts w:ascii="Arial" w:eastAsia="Times New Roman" w:hAnsi="Arial" w:cs="Arial"/>
            <w:highlight w:val="yellow"/>
            <w:lang w:eastAsia="en-GB"/>
          </w:rPr>
          <w:t>Link</w:t>
        </w:r>
      </w:hyperlink>
      <w:r w:rsidRPr="007B0FA6">
        <w:rPr>
          <w:rFonts w:ascii="Arial" w:eastAsia="Times New Roman" w:hAnsi="Arial" w:cs="Arial"/>
          <w:highlight w:val="yellow"/>
          <w:lang w:eastAsia="en-GB"/>
        </w:rPr>
        <w:t xml:space="preserve"> </w:t>
      </w:r>
    </w:p>
    <w:p w14:paraId="1EE6327D" w14:textId="77777777" w:rsidR="00046984" w:rsidRPr="00513990" w:rsidRDefault="00046984" w:rsidP="00513990">
      <w:pPr>
        <w:jc w:val="both"/>
        <w:rPr>
          <w:rFonts w:ascii="Arial" w:eastAsia="Times New Roman" w:hAnsi="Arial" w:cs="Arial"/>
          <w:lang w:eastAsia="en-GB"/>
        </w:rPr>
      </w:pPr>
    </w:p>
    <w:p w14:paraId="002BA04F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Lecture on the Endocrine System </w:t>
      </w:r>
      <w:hyperlink r:id="rId9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 </w:t>
      </w:r>
    </w:p>
    <w:p w14:paraId="24B1A156" w14:textId="77777777" w:rsidR="00046984" w:rsidRPr="00513990" w:rsidRDefault="00046984" w:rsidP="00513990">
      <w:pPr>
        <w:jc w:val="both"/>
        <w:rPr>
          <w:rFonts w:ascii="Arial" w:eastAsia="Times New Roman" w:hAnsi="Arial" w:cs="Arial"/>
          <w:lang w:eastAsia="en-GB"/>
        </w:rPr>
      </w:pPr>
    </w:p>
    <w:p w14:paraId="4D872148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Gellish et al 2007 Calculation </w:t>
      </w:r>
      <w:hyperlink r:id="rId10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5414A27E" w14:textId="77777777" w:rsidR="00046984" w:rsidRPr="00513990" w:rsidRDefault="00046984" w:rsidP="00513990">
      <w:pPr>
        <w:jc w:val="both"/>
        <w:rPr>
          <w:rFonts w:ascii="Arial" w:eastAsia="Times New Roman" w:hAnsi="Arial" w:cs="Arial"/>
          <w:lang w:eastAsia="en-GB"/>
        </w:rPr>
      </w:pPr>
    </w:p>
    <w:p w14:paraId="36AAA5B9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Obesity &amp; Metabolic Syndrome </w:t>
      </w:r>
      <w:hyperlink r:id="rId11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4BA47DE7" w14:textId="77777777" w:rsidR="00046984" w:rsidRPr="00513990" w:rsidRDefault="00046984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07EDCA4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Free to Use Online Calculators </w:t>
      </w:r>
      <w:hyperlink r:id="rId12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1DE32B44" w14:textId="77777777" w:rsidR="00046984" w:rsidRPr="00513990" w:rsidRDefault="00046984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2EFF7F36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Fitness Testing [see body composition measurements within the page] </w:t>
      </w:r>
      <w:hyperlink r:id="rId13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1ABFFFBE" w14:textId="77777777" w:rsidR="00046984" w:rsidRPr="00513990" w:rsidRDefault="00046984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52C2D1EF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Some Free Nutrition Template and Other Free Stuff  </w:t>
      </w:r>
      <w:hyperlink r:id="rId14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16FC9EF9" w14:textId="77777777" w:rsidR="00046984" w:rsidRPr="00513990" w:rsidRDefault="00046984" w:rsidP="0051399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746B69DB" w14:textId="77777777" w:rsidR="00046984" w:rsidRPr="00513990" w:rsidRDefault="00046984" w:rsidP="005139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>Harris, R.B., 1990. Role of set</w:t>
      </w:r>
      <w:r w:rsidRPr="00513990">
        <w:rPr>
          <w:rFonts w:ascii="Cambria Math" w:hAnsi="Cambria Math" w:cs="Cambria Math"/>
        </w:rPr>
        <w:t>‐</w:t>
      </w:r>
      <w:r w:rsidRPr="00513990">
        <w:rPr>
          <w:rFonts w:ascii="Arial" w:hAnsi="Arial" w:cs="Arial"/>
        </w:rPr>
        <w:t xml:space="preserve">point theory in regulation of body weight. The FASEB Journal, 4(15), pp.3310-3318. </w:t>
      </w:r>
      <w:hyperlink r:id="rId15" w:history="1">
        <w:r w:rsidRPr="00513990">
          <w:rPr>
            <w:rStyle w:val="Hyperlink"/>
            <w:rFonts w:ascii="Arial" w:hAnsi="Arial" w:cs="Arial"/>
          </w:rPr>
          <w:t>Link</w:t>
        </w:r>
      </w:hyperlink>
      <w:r w:rsidRPr="00513990">
        <w:rPr>
          <w:rFonts w:ascii="Arial" w:hAnsi="Arial" w:cs="Arial"/>
        </w:rPr>
        <w:t xml:space="preserve"> </w:t>
      </w:r>
    </w:p>
    <w:p w14:paraId="57C8E7A0" w14:textId="77777777" w:rsidR="00046984" w:rsidRPr="00513990" w:rsidRDefault="00046984" w:rsidP="00513990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516AC2B6" w14:textId="7E92D65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Müller, M.J., Bosy-Westphal, A. and </w:t>
      </w:r>
      <w:proofErr w:type="spell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Heymsfield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S.B., 2010. Is there evidence for a set point that regulates human body </w:t>
      </w:r>
      <w:r w:rsidR="007C3402"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weight?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 </w:t>
      </w:r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F1000 medicine reports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 </w:t>
      </w:r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2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. </w:t>
      </w:r>
      <w:hyperlink r:id="rId16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07BC94F1" w14:textId="77777777" w:rsidR="00046984" w:rsidRPr="00513990" w:rsidRDefault="00046984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8AA8657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t>Belsha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D., 2020. Bodyweight Set Point Theory. An Ecological Approach to Obesity and Eating Disorders. </w:t>
      </w:r>
      <w:hyperlink r:id="rId17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70F0988F" w14:textId="77777777" w:rsidR="00046984" w:rsidRPr="00513990" w:rsidRDefault="00046984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5919A7CC" w14:textId="77777777" w:rsidR="00046984" w:rsidRPr="00513990" w:rsidRDefault="00046984" w:rsidP="0051399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t>Peterli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R., Obesity and the Body Weight Set Point Regulation. </w:t>
      </w:r>
      <w:hyperlink r:id="rId18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48473512" w14:textId="77777777" w:rsidR="00046984" w:rsidRPr="00513990" w:rsidRDefault="00046984" w:rsidP="0051399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AF849C" w14:textId="77777777" w:rsidR="007B0FA6" w:rsidRDefault="007B0FA6" w:rsidP="0051399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6ECBC5F5" w14:textId="594ACD36" w:rsidR="009E35F9" w:rsidRPr="00513990" w:rsidRDefault="009E35F9" w:rsidP="0051399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513990">
        <w:rPr>
          <w:rFonts w:ascii="Arial" w:hAnsi="Arial" w:cs="Arial"/>
          <w:b/>
          <w:bCs/>
        </w:rPr>
        <w:t>Understanding Diabetes YouTube Animations &amp; Quizzes</w:t>
      </w:r>
    </w:p>
    <w:p w14:paraId="1A7640B7" w14:textId="77777777" w:rsidR="009E35F9" w:rsidRPr="00513990" w:rsidRDefault="009E35F9" w:rsidP="00513990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459D77EF" w14:textId="77777777" w:rsidR="009E35F9" w:rsidRPr="00513990" w:rsidRDefault="009E35F9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 xml:space="preserve">Understanding Type 2 Diabetes </w:t>
      </w:r>
      <w:hyperlink r:id="rId19" w:history="1">
        <w:r w:rsidRPr="00513990">
          <w:rPr>
            <w:rStyle w:val="Hyperlink"/>
            <w:rFonts w:ascii="Arial" w:hAnsi="Arial" w:cs="Arial"/>
          </w:rPr>
          <w:t>Link</w:t>
        </w:r>
      </w:hyperlink>
    </w:p>
    <w:p w14:paraId="450EE24B" w14:textId="77777777" w:rsidR="009E35F9" w:rsidRPr="00513990" w:rsidRDefault="009E35F9" w:rsidP="00513990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670C223F" w14:textId="77777777" w:rsidR="009E35F9" w:rsidRPr="00513990" w:rsidRDefault="009E35F9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 xml:space="preserve">The Role of Insulin in the Human Body </w:t>
      </w:r>
      <w:hyperlink r:id="rId20" w:history="1">
        <w:r w:rsidRPr="00513990">
          <w:rPr>
            <w:rStyle w:val="Hyperlink"/>
            <w:rFonts w:ascii="Arial" w:hAnsi="Arial" w:cs="Arial"/>
          </w:rPr>
          <w:t xml:space="preserve">Link </w:t>
        </w:r>
      </w:hyperlink>
    </w:p>
    <w:p w14:paraId="578AC445" w14:textId="77777777" w:rsidR="009E35F9" w:rsidRPr="00513990" w:rsidRDefault="009E35F9" w:rsidP="00513990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1986ECD" w14:textId="77777777" w:rsidR="009E35F9" w:rsidRPr="00513990" w:rsidRDefault="009E35F9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 xml:space="preserve">Insulin and glucagon | Chemical Processes | MCAT | Khan Academy </w:t>
      </w:r>
      <w:hyperlink r:id="rId21" w:history="1">
        <w:r w:rsidRPr="00513990">
          <w:rPr>
            <w:rStyle w:val="Hyperlink"/>
            <w:rFonts w:ascii="Arial" w:hAnsi="Arial" w:cs="Arial"/>
          </w:rPr>
          <w:t xml:space="preserve">Link </w:t>
        </w:r>
      </w:hyperlink>
    </w:p>
    <w:p w14:paraId="4FDF58E2" w14:textId="77777777" w:rsidR="009E35F9" w:rsidRPr="00513990" w:rsidRDefault="009E35F9" w:rsidP="00513990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661A899" w14:textId="77777777" w:rsidR="009E35F9" w:rsidRPr="00513990" w:rsidRDefault="009E35F9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 xml:space="preserve">Regulation of glycolysis and gluconeogenesis | Biomolecules | MCAT | Khan Academy </w:t>
      </w:r>
      <w:hyperlink r:id="rId22" w:history="1">
        <w:r w:rsidRPr="00513990">
          <w:rPr>
            <w:rStyle w:val="Hyperlink"/>
            <w:rFonts w:ascii="Arial" w:hAnsi="Arial" w:cs="Arial"/>
          </w:rPr>
          <w:t xml:space="preserve">Link </w:t>
        </w:r>
      </w:hyperlink>
      <w:r w:rsidRPr="00513990">
        <w:rPr>
          <w:rFonts w:ascii="Arial" w:hAnsi="Arial" w:cs="Arial"/>
        </w:rPr>
        <w:t xml:space="preserve"> </w:t>
      </w:r>
    </w:p>
    <w:p w14:paraId="2B8DDA5D" w14:textId="77777777" w:rsidR="009E35F9" w:rsidRPr="00513990" w:rsidRDefault="009E35F9" w:rsidP="00513990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BFEE105" w14:textId="21DFEE7F" w:rsidR="009E35F9" w:rsidRPr="00513990" w:rsidRDefault="009E35F9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>Diabetes Mellitus Quiz</w:t>
      </w:r>
      <w:r w:rsidR="00C34D72">
        <w:rPr>
          <w:rFonts w:ascii="Arial" w:hAnsi="Arial" w:cs="Arial"/>
        </w:rPr>
        <w:t>let</w:t>
      </w:r>
      <w:r w:rsidRPr="00513990">
        <w:rPr>
          <w:rFonts w:ascii="Arial" w:hAnsi="Arial" w:cs="Arial"/>
        </w:rPr>
        <w:t xml:space="preserve"> </w:t>
      </w:r>
      <w:hyperlink r:id="rId23" w:history="1">
        <w:r w:rsidRPr="00513990">
          <w:rPr>
            <w:rStyle w:val="Hyperlink"/>
            <w:rFonts w:ascii="Arial" w:hAnsi="Arial" w:cs="Arial"/>
          </w:rPr>
          <w:t>Link</w:t>
        </w:r>
      </w:hyperlink>
      <w:r w:rsidRPr="00513990">
        <w:rPr>
          <w:rFonts w:ascii="Arial" w:hAnsi="Arial" w:cs="Arial"/>
        </w:rPr>
        <w:t xml:space="preserve"> </w:t>
      </w:r>
    </w:p>
    <w:p w14:paraId="3B1CF455" w14:textId="77777777" w:rsidR="007B0FA6" w:rsidRDefault="007B0FA6" w:rsidP="007B0FA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886663" w14:textId="1F9F3E12" w:rsidR="00046984" w:rsidRPr="00513990" w:rsidRDefault="006418A2" w:rsidP="007B0FA6">
      <w:p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  <w:b/>
          <w:bCs/>
        </w:rPr>
        <w:lastRenderedPageBreak/>
        <w:t xml:space="preserve">Academic Literature </w:t>
      </w:r>
      <w:r w:rsidR="00513990" w:rsidRPr="00513990">
        <w:rPr>
          <w:rFonts w:ascii="Arial" w:hAnsi="Arial" w:cs="Arial"/>
          <w:b/>
          <w:bCs/>
        </w:rPr>
        <w:t>on Obesity &amp; Diabetes</w:t>
      </w:r>
    </w:p>
    <w:p w14:paraId="48CCCDB0" w14:textId="77777777" w:rsidR="00046984" w:rsidRPr="00513990" w:rsidRDefault="00046984" w:rsidP="00513990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73FBBE16" w14:textId="77777777" w:rsidR="00046984" w:rsidRPr="00513990" w:rsidRDefault="00046984" w:rsidP="005139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13990">
        <w:rPr>
          <w:rFonts w:ascii="Arial" w:hAnsi="Arial" w:cs="Arial"/>
        </w:rPr>
        <w:t xml:space="preserve">Pellegrini, M., </w:t>
      </w:r>
      <w:proofErr w:type="spellStart"/>
      <w:r w:rsidRPr="00513990">
        <w:rPr>
          <w:rFonts w:ascii="Arial" w:hAnsi="Arial" w:cs="Arial"/>
        </w:rPr>
        <w:t>Ponzo</w:t>
      </w:r>
      <w:proofErr w:type="spellEnd"/>
      <w:r w:rsidRPr="00513990">
        <w:rPr>
          <w:rFonts w:ascii="Arial" w:hAnsi="Arial" w:cs="Arial"/>
        </w:rPr>
        <w:t xml:space="preserve">, V., </w:t>
      </w:r>
      <w:proofErr w:type="spellStart"/>
      <w:r w:rsidRPr="00513990">
        <w:rPr>
          <w:rFonts w:ascii="Arial" w:hAnsi="Arial" w:cs="Arial"/>
        </w:rPr>
        <w:t>Rosato</w:t>
      </w:r>
      <w:proofErr w:type="spellEnd"/>
      <w:r w:rsidRPr="00513990">
        <w:rPr>
          <w:rFonts w:ascii="Arial" w:hAnsi="Arial" w:cs="Arial"/>
        </w:rPr>
        <w:t xml:space="preserve">, R., </w:t>
      </w:r>
      <w:proofErr w:type="spellStart"/>
      <w:r w:rsidRPr="00513990">
        <w:rPr>
          <w:rFonts w:ascii="Arial" w:hAnsi="Arial" w:cs="Arial"/>
        </w:rPr>
        <w:t>Scumaci</w:t>
      </w:r>
      <w:proofErr w:type="spellEnd"/>
      <w:r w:rsidRPr="00513990">
        <w:rPr>
          <w:rFonts w:ascii="Arial" w:hAnsi="Arial" w:cs="Arial"/>
        </w:rPr>
        <w:t xml:space="preserve">, E., Goitre, I., </w:t>
      </w:r>
      <w:proofErr w:type="spellStart"/>
      <w:r w:rsidRPr="00513990">
        <w:rPr>
          <w:rFonts w:ascii="Arial" w:hAnsi="Arial" w:cs="Arial"/>
        </w:rPr>
        <w:t>Benso</w:t>
      </w:r>
      <w:proofErr w:type="spellEnd"/>
      <w:r w:rsidRPr="00513990">
        <w:rPr>
          <w:rFonts w:ascii="Arial" w:hAnsi="Arial" w:cs="Arial"/>
        </w:rPr>
        <w:t xml:space="preserve">, A., </w:t>
      </w:r>
      <w:proofErr w:type="spellStart"/>
      <w:r w:rsidRPr="00513990">
        <w:rPr>
          <w:rFonts w:ascii="Arial" w:hAnsi="Arial" w:cs="Arial"/>
        </w:rPr>
        <w:t>Belcastro</w:t>
      </w:r>
      <w:proofErr w:type="spellEnd"/>
      <w:r w:rsidRPr="00513990">
        <w:rPr>
          <w:rFonts w:ascii="Arial" w:hAnsi="Arial" w:cs="Arial"/>
        </w:rPr>
        <w:t xml:space="preserve">, S., </w:t>
      </w:r>
      <w:proofErr w:type="spellStart"/>
      <w:r w:rsidRPr="00513990">
        <w:rPr>
          <w:rFonts w:ascii="Arial" w:hAnsi="Arial" w:cs="Arial"/>
        </w:rPr>
        <w:t>Crespi</w:t>
      </w:r>
      <w:proofErr w:type="spellEnd"/>
      <w:r w:rsidRPr="00513990">
        <w:rPr>
          <w:rFonts w:ascii="Arial" w:hAnsi="Arial" w:cs="Arial"/>
        </w:rPr>
        <w:t xml:space="preserve">, C., De </w:t>
      </w:r>
      <w:proofErr w:type="spellStart"/>
      <w:r w:rsidRPr="00513990">
        <w:rPr>
          <w:rFonts w:ascii="Arial" w:hAnsi="Arial" w:cs="Arial"/>
        </w:rPr>
        <w:t>Michieli</w:t>
      </w:r>
      <w:proofErr w:type="spellEnd"/>
      <w:r w:rsidRPr="00513990">
        <w:rPr>
          <w:rFonts w:ascii="Arial" w:hAnsi="Arial" w:cs="Arial"/>
        </w:rPr>
        <w:t xml:space="preserve">, F., Ghigo, E. and </w:t>
      </w:r>
      <w:proofErr w:type="spellStart"/>
      <w:r w:rsidRPr="00513990">
        <w:rPr>
          <w:rFonts w:ascii="Arial" w:hAnsi="Arial" w:cs="Arial"/>
        </w:rPr>
        <w:t>Broglio</w:t>
      </w:r>
      <w:proofErr w:type="spellEnd"/>
      <w:r w:rsidRPr="00513990">
        <w:rPr>
          <w:rFonts w:ascii="Arial" w:hAnsi="Arial" w:cs="Arial"/>
        </w:rPr>
        <w:t xml:space="preserve">, F., 2020. Changes in weight and nutritional habits in adults with obesity during the “lockdown” period caused by the COVID-19 virus emergency. </w:t>
      </w:r>
      <w:r w:rsidRPr="00513990">
        <w:rPr>
          <w:rFonts w:ascii="Arial" w:hAnsi="Arial" w:cs="Arial"/>
          <w:i/>
          <w:iCs/>
        </w:rPr>
        <w:t>Nutrients</w:t>
      </w:r>
      <w:r w:rsidRPr="00513990">
        <w:rPr>
          <w:rFonts w:ascii="Arial" w:hAnsi="Arial" w:cs="Arial"/>
        </w:rPr>
        <w:t xml:space="preserve">, 12(7), p.2016. </w:t>
      </w:r>
      <w:hyperlink r:id="rId24" w:history="1">
        <w:r w:rsidRPr="00513990">
          <w:rPr>
            <w:rStyle w:val="Hyperlink"/>
            <w:rFonts w:ascii="Arial" w:hAnsi="Arial" w:cs="Arial"/>
          </w:rPr>
          <w:t>Link</w:t>
        </w:r>
      </w:hyperlink>
      <w:r w:rsidRPr="00513990">
        <w:rPr>
          <w:rFonts w:ascii="Arial" w:hAnsi="Arial" w:cs="Arial"/>
        </w:rPr>
        <w:t xml:space="preserve"> </w:t>
      </w:r>
    </w:p>
    <w:p w14:paraId="1BB85A70" w14:textId="77777777" w:rsidR="00046984" w:rsidRPr="00513990" w:rsidRDefault="00046984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A724BB0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yperlink"/>
          <w:rFonts w:ascii="Arial" w:eastAsia="Times New Roman" w:hAnsi="Arial" w:cs="Arial"/>
          <w:color w:val="222222"/>
          <w:u w:val="none"/>
          <w:shd w:val="clear" w:color="auto" w:fill="FFFFFF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Bird, S.R. and Hawley, J.A., 2012. Exercise and type 2 diabetes: new prescription for an old problem. </w:t>
      </w:r>
      <w:proofErr w:type="spellStart"/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Maturitas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 </w:t>
      </w:r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72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(4), pp.311-316. </w:t>
      </w:r>
      <w:hyperlink r:id="rId25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</w:p>
    <w:p w14:paraId="5DCE5FF9" w14:textId="77777777" w:rsidR="00046984" w:rsidRPr="00513990" w:rsidRDefault="00046984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5144C6C5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Hordern, M.D., Dunstan, D.W., </w:t>
      </w:r>
      <w:proofErr w:type="spell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Prins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J.B., Baker, M.K., Singh, M.A.F. and Coombes, J.S., 2012. Exercise prescription for patients with type 2 diabetes and pre-diabetes: a position statement from Exercise and Sport Science Australia. Journal of Science and Medicine in Sport, 15(1), pp.25-31. </w:t>
      </w:r>
      <w:hyperlink r:id="rId26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 xml:space="preserve">Link </w:t>
        </w:r>
      </w:hyperlink>
    </w:p>
    <w:p w14:paraId="568A624F" w14:textId="77777777" w:rsidR="006418A2" w:rsidRPr="00513990" w:rsidRDefault="006418A2" w:rsidP="00513990">
      <w:pPr>
        <w:spacing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5EA5C60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Mendes, R., Sousa, N., Almeida, A., </w:t>
      </w:r>
      <w:proofErr w:type="spell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Subtil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P., Guedes-Marques, F., Reis, V.M. and </w:t>
      </w:r>
      <w:proofErr w:type="spell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Themudo-Barata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J.L., 2016. Exercise prescription for patients with type 2 diabetes—a synthesis of international recommendations: narrative review. British journal of sports medicine, 50(22), pp.1379-1381. </w:t>
      </w:r>
      <w:hyperlink r:id="rId27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 xml:space="preserve">Link </w:t>
        </w:r>
      </w:hyperlink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5AE68306" w14:textId="77777777" w:rsidR="006418A2" w:rsidRPr="00513990" w:rsidRDefault="006418A2" w:rsidP="00513990">
      <w:pPr>
        <w:spacing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583D6734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Sato, Y., 2020. Overview of Exercise Prescription for Diabetes Patients and Its Application in Japan. Journal of Science in Sport and Exercise, pp.1-10. </w:t>
      </w:r>
      <w:hyperlink r:id="rId28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46AD108E" w14:textId="77777777" w:rsidR="006418A2" w:rsidRPr="00513990" w:rsidRDefault="006418A2" w:rsidP="00513990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</w:p>
    <w:p w14:paraId="7860E92E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t>Pesta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D.H., Goncalves, R.L., </w:t>
      </w:r>
      <w:proofErr w:type="spellStart"/>
      <w:r w:rsidRPr="00513990">
        <w:rPr>
          <w:rFonts w:ascii="Arial" w:eastAsia="Times New Roman" w:hAnsi="Arial" w:cs="Arial"/>
          <w:lang w:eastAsia="en-GB"/>
        </w:rPr>
        <w:t>Madiraju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A.K., Strasser, B. and Sparks, L.M., 2017. Resistance training to improve type 2 diabetes: working toward a prescription for the future. Nutrition &amp; metabolism, 14(1), pp.1-10. </w:t>
      </w:r>
      <w:hyperlink r:id="rId29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 </w:t>
      </w:r>
    </w:p>
    <w:p w14:paraId="38DE827F" w14:textId="77777777" w:rsidR="006418A2" w:rsidRPr="00513990" w:rsidRDefault="006418A2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4B41147C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Sigal, R.J., Armstrong, M.J., Bacon, S.L., </w:t>
      </w:r>
      <w:proofErr w:type="spellStart"/>
      <w:r w:rsidRPr="00513990">
        <w:rPr>
          <w:rFonts w:ascii="Arial" w:eastAsia="Times New Roman" w:hAnsi="Arial" w:cs="Arial"/>
          <w:lang w:eastAsia="en-GB"/>
        </w:rPr>
        <w:t>Boulé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N.G., Dasgupta, K., Kenny, G.P. and Riddell, M.C., 2018. Physical activity and diabetes. Canadian journal of diabetes, 42, </w:t>
      </w:r>
      <w:proofErr w:type="gramStart"/>
      <w:r w:rsidRPr="00513990">
        <w:rPr>
          <w:rFonts w:ascii="Arial" w:eastAsia="Times New Roman" w:hAnsi="Arial" w:cs="Arial"/>
          <w:lang w:eastAsia="en-GB"/>
        </w:rPr>
        <w:t>pp.S</w:t>
      </w:r>
      <w:proofErr w:type="gramEnd"/>
      <w:r w:rsidRPr="00513990">
        <w:rPr>
          <w:rFonts w:ascii="Arial" w:eastAsia="Times New Roman" w:hAnsi="Arial" w:cs="Arial"/>
          <w:lang w:eastAsia="en-GB"/>
        </w:rPr>
        <w:t xml:space="preserve">54-S63. </w:t>
      </w:r>
      <w:hyperlink r:id="rId30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1ABBA46D" w14:textId="77777777" w:rsidR="006418A2" w:rsidRPr="00513990" w:rsidRDefault="006418A2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2B9FB919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Kumar, A.S., </w:t>
      </w:r>
      <w:proofErr w:type="spellStart"/>
      <w:r w:rsidRPr="00513990">
        <w:rPr>
          <w:rFonts w:ascii="Arial" w:eastAsia="Times New Roman" w:hAnsi="Arial" w:cs="Arial"/>
          <w:lang w:eastAsia="en-GB"/>
        </w:rPr>
        <w:t>Maiya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A.G., </w:t>
      </w:r>
      <w:proofErr w:type="spellStart"/>
      <w:r w:rsidRPr="00513990">
        <w:rPr>
          <w:rFonts w:ascii="Arial" w:eastAsia="Times New Roman" w:hAnsi="Arial" w:cs="Arial"/>
          <w:lang w:eastAsia="en-GB"/>
        </w:rPr>
        <w:t>Shastry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B.A., Vaishali, K., Ravishankar, N., </w:t>
      </w:r>
      <w:proofErr w:type="spellStart"/>
      <w:r w:rsidRPr="00513990">
        <w:rPr>
          <w:rFonts w:ascii="Arial" w:eastAsia="Times New Roman" w:hAnsi="Arial" w:cs="Arial"/>
          <w:lang w:eastAsia="en-GB"/>
        </w:rPr>
        <w:t>Hazari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A., </w:t>
      </w:r>
      <w:proofErr w:type="spellStart"/>
      <w:r w:rsidRPr="00513990">
        <w:rPr>
          <w:rFonts w:ascii="Arial" w:eastAsia="Times New Roman" w:hAnsi="Arial" w:cs="Arial"/>
          <w:lang w:eastAsia="en-GB"/>
        </w:rPr>
        <w:t>Gundmi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S. and Jadhav, R., 2019. Exercise and insulin resistance in type 2 diabetes mellitus: a systematic review and meta-analysis. Annals of Physical and Rehabilitation Medicine, 62(2), pp.98-103. </w:t>
      </w:r>
      <w:hyperlink r:id="rId31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298CC335" w14:textId="77777777" w:rsidR="00046984" w:rsidRPr="00513990" w:rsidRDefault="00046984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8299AE7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Diabetes Medications for Adults </w:t>
      </w:r>
      <w:proofErr w:type="gramStart"/>
      <w:r w:rsidRPr="00513990">
        <w:rPr>
          <w:rFonts w:ascii="Arial" w:eastAsia="Times New Roman" w:hAnsi="Arial" w:cs="Arial"/>
          <w:lang w:eastAsia="en-GB"/>
        </w:rPr>
        <w:t>With</w:t>
      </w:r>
      <w:proofErr w:type="gramEnd"/>
      <w:r w:rsidRPr="00513990">
        <w:rPr>
          <w:rFonts w:ascii="Arial" w:eastAsia="Times New Roman" w:hAnsi="Arial" w:cs="Arial"/>
          <w:lang w:eastAsia="en-GB"/>
        </w:rPr>
        <w:t xml:space="preserve"> Type 2 Diabetes: An Update </w:t>
      </w:r>
      <w:hyperlink r:id="rId32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 </w:t>
      </w:r>
    </w:p>
    <w:p w14:paraId="0F2850CF" w14:textId="77777777" w:rsidR="006418A2" w:rsidRPr="00513990" w:rsidRDefault="006418A2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8B0D437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Reid, R.E., </w:t>
      </w:r>
      <w:proofErr w:type="spellStart"/>
      <w:r w:rsidRPr="00513990">
        <w:rPr>
          <w:rFonts w:ascii="Arial" w:eastAsia="Times New Roman" w:hAnsi="Arial" w:cs="Arial"/>
          <w:lang w:eastAsia="en-GB"/>
        </w:rPr>
        <w:t>Thivel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 and Mathieu, M.E., 2019. Understanding the potential contribution of a third “T” to FITT exercise prescription: The case of timing in exercise for obesity and cardiometabolic management in children. Applied Physiology, Nutrition, and Metabolism, 44(8), pp.911-914. </w:t>
      </w:r>
      <w:hyperlink r:id="rId33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52CA129A" w14:textId="77777777" w:rsidR="006418A2" w:rsidRPr="00513990" w:rsidRDefault="006418A2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2D3888DF" w14:textId="77777777" w:rsidR="006418A2" w:rsidRPr="00513990" w:rsidRDefault="006418A2" w:rsidP="005139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lastRenderedPageBreak/>
        <w:t>Petridou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A., </w:t>
      </w:r>
      <w:proofErr w:type="spellStart"/>
      <w:r w:rsidRPr="00513990">
        <w:rPr>
          <w:rFonts w:ascii="Arial" w:eastAsia="Times New Roman" w:hAnsi="Arial" w:cs="Arial"/>
          <w:lang w:eastAsia="en-GB"/>
        </w:rPr>
        <w:t>Siopi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A. and </w:t>
      </w:r>
      <w:proofErr w:type="spellStart"/>
      <w:r w:rsidRPr="00513990">
        <w:rPr>
          <w:rFonts w:ascii="Arial" w:eastAsia="Times New Roman" w:hAnsi="Arial" w:cs="Arial"/>
          <w:lang w:eastAsia="en-GB"/>
        </w:rPr>
        <w:t>Mougios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V., 2019. Exercise in the management of obesity. Metabolism, 92, pp.163-169. </w:t>
      </w:r>
      <w:hyperlink r:id="rId34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 </w:t>
      </w:r>
    </w:p>
    <w:p w14:paraId="6CE78E34" w14:textId="77777777" w:rsidR="006418A2" w:rsidRPr="00513990" w:rsidRDefault="006418A2" w:rsidP="00513990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0A474DC4" w14:textId="77777777" w:rsidR="00980CF0" w:rsidRPr="00513990" w:rsidRDefault="006418A2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Bray, G.A., </w:t>
      </w:r>
      <w:proofErr w:type="spell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Frühbeck</w:t>
      </w:r>
      <w:proofErr w:type="spell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 G., Ryan, D.H. and Wilding, J.P., 2016. Management of obesity. </w:t>
      </w:r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The Lancet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 </w:t>
      </w:r>
      <w:r w:rsidRPr="00513990">
        <w:rPr>
          <w:rFonts w:ascii="Arial" w:eastAsia="Times New Roman" w:hAnsi="Arial" w:cs="Arial"/>
          <w:i/>
          <w:iCs/>
          <w:color w:val="222222"/>
          <w:lang w:eastAsia="en-GB"/>
        </w:rPr>
        <w:t>387</w:t>
      </w: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(10031), pp.1947-1956. </w:t>
      </w:r>
      <w:hyperlink r:id="rId35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</w:p>
    <w:p w14:paraId="6C7F08D4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082A8CC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Paley, C.A. and Johnson, M.I., 2018. Abdominal obesity and metabolic syndrome: exercise as </w:t>
      </w:r>
      <w:proofErr w:type="gramStart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medicine?.</w:t>
      </w:r>
      <w:proofErr w:type="gramEnd"/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BMC Sports Science, Medicine and Rehabilitation, 10(1), pp.1-8.</w:t>
      </w:r>
      <w:r w:rsidR="006418A2"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  <w:hyperlink r:id="rId36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0F9276A6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0DE7E4C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color w:val="111111"/>
          <w:shd w:val="clear" w:color="auto" w:fill="FFFFFF"/>
          <w:lang w:eastAsia="en-GB"/>
        </w:rPr>
        <w:t xml:space="preserve">ACSM 2009 Appropriate Physical Activity Intervention Strategies for Weight Loss and Prevention of Weight Regain for Adults </w:t>
      </w:r>
      <w:hyperlink r:id="rId37" w:history="1">
        <w:r w:rsidRPr="00513990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color w:val="111111"/>
          <w:shd w:val="clear" w:color="auto" w:fill="FFFFFF"/>
          <w:lang w:eastAsia="en-GB"/>
        </w:rPr>
        <w:t xml:space="preserve"> </w:t>
      </w:r>
    </w:p>
    <w:p w14:paraId="729FE1BA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7AA39EA5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>Davis, J.N., Hodges, V.A. and Gillham, M.B., 2006. Physical activity compliance: differences between overweight/obese and normal</w:t>
      </w:r>
      <w:r w:rsidRPr="00513990">
        <w:rPr>
          <w:rFonts w:ascii="Cambria Math" w:eastAsia="Times New Roman" w:hAnsi="Cambria Math" w:cs="Cambria Math"/>
          <w:lang w:eastAsia="en-GB"/>
        </w:rPr>
        <w:t>‐</w:t>
      </w:r>
      <w:r w:rsidRPr="00513990">
        <w:rPr>
          <w:rFonts w:ascii="Arial" w:eastAsia="Times New Roman" w:hAnsi="Arial" w:cs="Arial"/>
          <w:lang w:eastAsia="en-GB"/>
        </w:rPr>
        <w:t xml:space="preserve">weight adults. Obesity, 14(12), pp.2259-2265. </w:t>
      </w:r>
      <w:hyperlink r:id="rId38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720A11E8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075DD5C4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t>Pinet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B.M., </w:t>
      </w:r>
      <w:proofErr w:type="spellStart"/>
      <w:r w:rsidRPr="00513990">
        <w:rPr>
          <w:rFonts w:ascii="Arial" w:eastAsia="Times New Roman" w:hAnsi="Arial" w:cs="Arial"/>
          <w:lang w:eastAsia="en-GB"/>
        </w:rPr>
        <w:t>Prud'homme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D., Gallant, C.A. and Boulay, P., 2008. Exercise intensity prescription in obese individuals. Obesity, 16(9), pp.2088-2095. </w:t>
      </w:r>
      <w:hyperlink r:id="rId39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35DE63A5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2FA1878F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Davenport, M.H., Charlesworth, S., </w:t>
      </w:r>
      <w:proofErr w:type="spellStart"/>
      <w:r w:rsidRPr="00513990">
        <w:rPr>
          <w:rFonts w:ascii="Arial" w:eastAsia="Times New Roman" w:hAnsi="Arial" w:cs="Arial"/>
          <w:lang w:eastAsia="en-GB"/>
        </w:rPr>
        <w:t>Vanderspank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D., Sopper, M.M. and Mottola, M.F., 2008. Development and validation of exercise target heart rate zones for overweight and obese pregnant women. Applied Physiology, Nutrition, and Metabolism, 33(5), pp.984-989. </w:t>
      </w:r>
      <w:hyperlink r:id="rId40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62DA51E3" w14:textId="77777777" w:rsidR="00980CF0" w:rsidRPr="00513990" w:rsidRDefault="00980CF0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C84629B" w14:textId="77777777" w:rsidR="00980CF0" w:rsidRPr="00513990" w:rsidRDefault="00980CF0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DiPietro, L. and </w:t>
      </w:r>
      <w:proofErr w:type="spellStart"/>
      <w:r w:rsidRPr="00513990">
        <w:rPr>
          <w:rFonts w:ascii="Arial" w:eastAsia="Times New Roman" w:hAnsi="Arial" w:cs="Arial"/>
          <w:lang w:eastAsia="en-GB"/>
        </w:rPr>
        <w:t>Stachenfeld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N.S., 2017. Exercise treatment of obesity. In </w:t>
      </w:r>
      <w:proofErr w:type="spellStart"/>
      <w:r w:rsidRPr="00513990">
        <w:rPr>
          <w:rFonts w:ascii="Arial" w:eastAsia="Times New Roman" w:hAnsi="Arial" w:cs="Arial"/>
          <w:lang w:eastAsia="en-GB"/>
        </w:rPr>
        <w:t>Endotext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 [Internet]. </w:t>
      </w:r>
      <w:proofErr w:type="spellStart"/>
      <w:r w:rsidRPr="00513990">
        <w:rPr>
          <w:rFonts w:ascii="Arial" w:eastAsia="Times New Roman" w:hAnsi="Arial" w:cs="Arial"/>
          <w:lang w:eastAsia="en-GB"/>
        </w:rPr>
        <w:t>MDText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. com, Inc. </w:t>
      </w:r>
      <w:hyperlink r:id="rId41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2DC7B8CA" w14:textId="77777777" w:rsidR="009E35F9" w:rsidRPr="00513990" w:rsidRDefault="009E35F9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6208E72F" w14:textId="77777777" w:rsidR="009E35F9" w:rsidRPr="00513990" w:rsidRDefault="009E35F9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O'Neill, E., 2019. Diabetic Skeletal Health and Potential Benefits of Exercise. Journal of Clinical Exercise Physiology, 8(3), pp.108-114. </w:t>
      </w:r>
      <w:hyperlink r:id="rId42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0A99F30F" w14:textId="77777777" w:rsidR="009E35F9" w:rsidRPr="00513990" w:rsidRDefault="009E35F9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4F0E3906" w14:textId="77777777" w:rsidR="009E35F9" w:rsidRPr="00513990" w:rsidRDefault="009E35F9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proofErr w:type="spellStart"/>
      <w:r w:rsidRPr="00513990">
        <w:rPr>
          <w:rFonts w:ascii="Arial" w:eastAsia="Times New Roman" w:hAnsi="Arial" w:cs="Arial"/>
          <w:lang w:eastAsia="en-GB"/>
        </w:rPr>
        <w:t>Lambrick</w:t>
      </w:r>
      <w:proofErr w:type="spellEnd"/>
      <w:r w:rsidRPr="00513990">
        <w:rPr>
          <w:rFonts w:ascii="Arial" w:eastAsia="Times New Roman" w:hAnsi="Arial" w:cs="Arial"/>
          <w:lang w:eastAsia="en-GB"/>
        </w:rPr>
        <w:t xml:space="preserve">, D., Stoner, L. and Faulkner, J., 2016. HIIT or miss: is high-intensity interval training (HIIT) the way forward for obese </w:t>
      </w:r>
      <w:proofErr w:type="gramStart"/>
      <w:r w:rsidRPr="00513990">
        <w:rPr>
          <w:rFonts w:ascii="Arial" w:eastAsia="Times New Roman" w:hAnsi="Arial" w:cs="Arial"/>
          <w:lang w:eastAsia="en-GB"/>
        </w:rPr>
        <w:t>children?.</w:t>
      </w:r>
      <w:proofErr w:type="gramEnd"/>
      <w:r w:rsidRPr="00513990">
        <w:rPr>
          <w:rFonts w:ascii="Arial" w:eastAsia="Times New Roman" w:hAnsi="Arial" w:cs="Arial"/>
          <w:lang w:eastAsia="en-GB"/>
        </w:rPr>
        <w:t xml:space="preserve"> Perspectives in public health, 136(6), pp.335-336. </w:t>
      </w:r>
      <w:hyperlink r:id="rId43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  <w:r w:rsidRPr="00513990">
        <w:rPr>
          <w:rFonts w:ascii="Arial" w:eastAsia="Times New Roman" w:hAnsi="Arial" w:cs="Arial"/>
          <w:lang w:eastAsia="en-GB"/>
        </w:rPr>
        <w:t xml:space="preserve"> </w:t>
      </w:r>
    </w:p>
    <w:p w14:paraId="6FAE8C52" w14:textId="77777777" w:rsidR="009E35F9" w:rsidRPr="00513990" w:rsidRDefault="009E35F9" w:rsidP="00513990">
      <w:pPr>
        <w:pStyle w:val="ListParagraph"/>
        <w:ind w:left="360"/>
        <w:jc w:val="both"/>
        <w:rPr>
          <w:rFonts w:ascii="Arial" w:eastAsia="Times New Roman" w:hAnsi="Arial" w:cs="Arial"/>
          <w:lang w:eastAsia="en-GB"/>
        </w:rPr>
      </w:pPr>
    </w:p>
    <w:p w14:paraId="164A0A45" w14:textId="77777777" w:rsidR="009E35F9" w:rsidRPr="00513990" w:rsidRDefault="009E35F9" w:rsidP="0051399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eastAsia="en-GB"/>
        </w:rPr>
      </w:pPr>
      <w:r w:rsidRPr="00513990">
        <w:rPr>
          <w:rFonts w:ascii="Arial" w:eastAsia="Times New Roman" w:hAnsi="Arial" w:cs="Arial"/>
          <w:lang w:eastAsia="en-GB"/>
        </w:rPr>
        <w:t xml:space="preserve">Jakicic, J.M., Rogers, R.J., Davis, K.K. and Collins, K.A., 2018. Role of physical activity and exercise in treating patients with overweight and obesity. Clinical Chemistry, 64(1), pp.99-107. </w:t>
      </w:r>
      <w:hyperlink r:id="rId44" w:history="1">
        <w:r w:rsidRPr="00513990">
          <w:rPr>
            <w:rStyle w:val="Hyperlink"/>
            <w:rFonts w:ascii="Arial" w:eastAsia="Times New Roman" w:hAnsi="Arial" w:cs="Arial"/>
            <w:lang w:eastAsia="en-GB"/>
          </w:rPr>
          <w:t>Link</w:t>
        </w:r>
      </w:hyperlink>
    </w:p>
    <w:p w14:paraId="3178C2DF" w14:textId="77777777" w:rsidR="009E35F9" w:rsidRDefault="009E35F9" w:rsidP="00513990">
      <w:pPr>
        <w:jc w:val="both"/>
        <w:rPr>
          <w:rFonts w:ascii="Arial" w:eastAsia="Times New Roman" w:hAnsi="Arial" w:cs="Arial"/>
          <w:lang w:eastAsia="en-GB"/>
        </w:rPr>
      </w:pPr>
    </w:p>
    <w:p w14:paraId="00D8BBA2" w14:textId="77777777" w:rsidR="00046984" w:rsidRDefault="00046984" w:rsidP="00513990">
      <w:pPr>
        <w:jc w:val="both"/>
        <w:rPr>
          <w:rFonts w:ascii="Arial" w:eastAsia="Times New Roman" w:hAnsi="Arial" w:cs="Arial"/>
          <w:lang w:eastAsia="en-GB"/>
        </w:rPr>
      </w:pPr>
    </w:p>
    <w:sectPr w:rsidR="00046984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F00"/>
    <w:multiLevelType w:val="hybridMultilevel"/>
    <w:tmpl w:val="CBFC2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632EF"/>
    <w:multiLevelType w:val="hybridMultilevel"/>
    <w:tmpl w:val="5E728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71318"/>
    <w:multiLevelType w:val="hybridMultilevel"/>
    <w:tmpl w:val="8458A1D8"/>
    <w:lvl w:ilvl="0" w:tplc="6A060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34823"/>
    <w:multiLevelType w:val="hybridMultilevel"/>
    <w:tmpl w:val="4F083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75D76"/>
    <w:multiLevelType w:val="hybridMultilevel"/>
    <w:tmpl w:val="FEAC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A2"/>
    <w:rsid w:val="00046984"/>
    <w:rsid w:val="00162889"/>
    <w:rsid w:val="0019297B"/>
    <w:rsid w:val="001B014A"/>
    <w:rsid w:val="002F35C9"/>
    <w:rsid w:val="00415CAB"/>
    <w:rsid w:val="00513990"/>
    <w:rsid w:val="005B1E40"/>
    <w:rsid w:val="006418A2"/>
    <w:rsid w:val="007B0FA6"/>
    <w:rsid w:val="007C1363"/>
    <w:rsid w:val="007C3402"/>
    <w:rsid w:val="0081782F"/>
    <w:rsid w:val="00980CF0"/>
    <w:rsid w:val="009836A0"/>
    <w:rsid w:val="009E35F9"/>
    <w:rsid w:val="00A62470"/>
    <w:rsid w:val="00AB6390"/>
    <w:rsid w:val="00AE33B8"/>
    <w:rsid w:val="00BE1123"/>
    <w:rsid w:val="00C34D72"/>
    <w:rsid w:val="00C41FEA"/>
    <w:rsid w:val="00D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6E3F5"/>
  <w15:chartTrackingRefBased/>
  <w15:docId w15:val="{BE66D46A-3728-3A4F-B6E6-927791E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8A2"/>
  </w:style>
  <w:style w:type="character" w:styleId="Hyperlink">
    <w:name w:val="Hyperlink"/>
    <w:basedOn w:val="DefaultParagraphFont"/>
    <w:uiPriority w:val="99"/>
    <w:unhideWhenUsed/>
    <w:rsid w:val="00641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A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8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6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ength-physiology.online/fitness-testing-an-introduction" TargetMode="External"/><Relationship Id="rId18" Type="http://schemas.openxmlformats.org/officeDocument/2006/relationships/hyperlink" Target="http://downloads.hindawi.com/journals/specialissues/845921.pdf" TargetMode="External"/><Relationship Id="rId26" Type="http://schemas.openxmlformats.org/officeDocument/2006/relationships/hyperlink" Target="https://mhhub.com.au/wp-content/uploads/2020/05/ESSA_Diabetes-Position-Statement-1.pdf" TargetMode="External"/><Relationship Id="rId39" Type="http://schemas.openxmlformats.org/officeDocument/2006/relationships/hyperlink" Target="https://onlinelibrary.wiley.com/doi/pdf/10.1038/oby.2008.272" TargetMode="External"/><Relationship Id="rId21" Type="http://schemas.openxmlformats.org/officeDocument/2006/relationships/hyperlink" Target="https://youtu.be/Id2E72P8Fe0" TargetMode="External"/><Relationship Id="rId34" Type="http://schemas.openxmlformats.org/officeDocument/2006/relationships/hyperlink" Target="https://www.metabolismjournal.com/action/showPdf?pii=S0026-0495%2818%2930227-0" TargetMode="External"/><Relationship Id="rId42" Type="http://schemas.openxmlformats.org/officeDocument/2006/relationships/hyperlink" Target="https://meridian.allenpress.com/jcep/article/8/3/108/433904/Diabetic-Skeletal-Health-and-Potential-Benefits-of" TargetMode="External"/><Relationship Id="rId7" Type="http://schemas.openxmlformats.org/officeDocument/2006/relationships/hyperlink" Target="https://www.exercisescienceacademy.online/type-2-diabe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2990627/" TargetMode="External"/><Relationship Id="rId29" Type="http://schemas.openxmlformats.org/officeDocument/2006/relationships/hyperlink" Target="https://nutritionandmetabolism.biomedcentral.com/articles/10.1186/s12986-017-0173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ercisescienceacademy.online/free-youtube-presentation" TargetMode="External"/><Relationship Id="rId11" Type="http://schemas.openxmlformats.org/officeDocument/2006/relationships/hyperlink" Target="https://www.strength-physiology.online/obesity-and-physical-inactivity" TargetMode="External"/><Relationship Id="rId24" Type="http://schemas.openxmlformats.org/officeDocument/2006/relationships/hyperlink" Target="https://www.mdpi.com/2072-6643/12/7/2016" TargetMode="External"/><Relationship Id="rId32" Type="http://schemas.openxmlformats.org/officeDocument/2006/relationships/hyperlink" Target="https://documentcloud.adobe.com/link/review?uri=urn:aaid:scds:US:ab065cae-ff98-4ab8-9039-3c26d909b37c" TargetMode="External"/><Relationship Id="rId37" Type="http://schemas.openxmlformats.org/officeDocument/2006/relationships/hyperlink" Target="https://documentcloud.adobe.com/link/review?uri=urn:aaid:scds:US:cc134ddc-3d8b-47ae-969a-0783d58ae7e9" TargetMode="External"/><Relationship Id="rId40" Type="http://schemas.openxmlformats.org/officeDocument/2006/relationships/hyperlink" Target="https://www.researchgate.net/profile/Michelle_Mottola/publication/23387559_Development_and_validation_of_exercise_target_heart_rate_zones_for_overweight_and_obese_pregnant_women/links/54328f6a0cf22395f29c27ce.pdf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faseb.onlinelibrary.wiley.com/doi/epdf/10.1096/fasebj.4.15.2253845" TargetMode="External"/><Relationship Id="rId23" Type="http://schemas.openxmlformats.org/officeDocument/2006/relationships/hyperlink" Target="https://quizlet.com/8446378/diabetes-mellitus-flash-cards/" TargetMode="External"/><Relationship Id="rId28" Type="http://schemas.openxmlformats.org/officeDocument/2006/relationships/hyperlink" Target="https://link.springer.com/article/10.1007/s42978-020-00061-6" TargetMode="External"/><Relationship Id="rId36" Type="http://schemas.openxmlformats.org/officeDocument/2006/relationships/hyperlink" Target="http://eprints.leedsbeckett.ac.uk/1945/3/Paley_ObesDiscuss_ClinJPain_Repository.pdf" TargetMode="External"/><Relationship Id="rId10" Type="http://schemas.openxmlformats.org/officeDocument/2006/relationships/hyperlink" Target="https://youtu.be/wye9sG15_UM" TargetMode="External"/><Relationship Id="rId19" Type="http://schemas.openxmlformats.org/officeDocument/2006/relationships/hyperlink" Target="https://youtu.be/JAjZv41iUJU" TargetMode="External"/><Relationship Id="rId31" Type="http://schemas.openxmlformats.org/officeDocument/2006/relationships/hyperlink" Target="https://www.sciencedirect.com/science/article/pii/S1877065718314830" TargetMode="External"/><Relationship Id="rId44" Type="http://schemas.openxmlformats.org/officeDocument/2006/relationships/hyperlink" Target="https://academic.oup.com/clinchem/article/64/1/99/5608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9cuKIRQqM" TargetMode="External"/><Relationship Id="rId14" Type="http://schemas.openxmlformats.org/officeDocument/2006/relationships/hyperlink" Target="https://www.strength-physiology.online/free-student-resources" TargetMode="External"/><Relationship Id="rId22" Type="http://schemas.openxmlformats.org/officeDocument/2006/relationships/hyperlink" Target="https://youtu.be/7fuLw031H-g" TargetMode="External"/><Relationship Id="rId27" Type="http://schemas.openxmlformats.org/officeDocument/2006/relationships/hyperlink" Target="http://efsma.eu/images/pdf/references/eph_and_endocrine_system/Br-J-Sports-Med-2016-Mendes-1379-81.pdf" TargetMode="External"/><Relationship Id="rId30" Type="http://schemas.openxmlformats.org/officeDocument/2006/relationships/hyperlink" Target="https://guidelines.diabetes.ca/docs/cpg/Ch10-Physical-Activity-and-Diabetes.pdf" TargetMode="External"/><Relationship Id="rId35" Type="http://schemas.openxmlformats.org/officeDocument/2006/relationships/hyperlink" Target="https://livrepository.liverpool.ac.uk/3004049/1/Bray_Lancet%202015.10.12%20R5%20THELANCET-D-15-01286R5.pdf" TargetMode="External"/><Relationship Id="rId43" Type="http://schemas.openxmlformats.org/officeDocument/2006/relationships/hyperlink" Target="https://eprints.soton.ac.uk/396826/1/HIIT%2520or%2520miss%2520Is%2520high-intensity%2520interval%2520training%2520%2528HIIT%2529%2520the%2520way%2520forward%2520for%2520obese%2520children.pdf" TargetMode="External"/><Relationship Id="rId8" Type="http://schemas.openxmlformats.org/officeDocument/2006/relationships/hyperlink" Target="https://www.exercisescienceacademy.online/type-2-diabet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rength-physiology.online/online-calculators" TargetMode="External"/><Relationship Id="rId17" Type="http://schemas.openxmlformats.org/officeDocument/2006/relationships/hyperlink" Target="https://btugman.pressbooks.com/chapter/body-weight-set-point-theory/" TargetMode="External"/><Relationship Id="rId25" Type="http://schemas.openxmlformats.org/officeDocument/2006/relationships/hyperlink" Target="https://d1wqtxts1xzle7.cloudfront.net/42046864/Exercise_and_type_2_diabetes_new_prescri20160204-3118-1xaxaci.pdf?1454595544=&amp;response-content-disposition=inline%3B+filename%3DExercise_and_type_2_diabetes_New_prescri.pdf&amp;Expires=1600860310&amp;Signature=TNPr3FF9cwXzlSdDnQO6qY7pGmVN96jdH3uQcy37g5qbdnR-WSD4abS4Wcog6pSiucVVvbBuiZqFUWDFslMZ-nvWp59v6IcRzReIxoLzfqs1TZ2cPu~WymtV4cURjh8h0jsN0tSAdnZzx4BTpRZqIPuoDxOqRcgdi2rETPDUEvsgT8k7bIs1AMe3BxSnpze6cdG8V4iGCBWz0TE7kXhOh87ygrcRv5-JTPZoIU~D0kFRltrDEfnmLESf5Cn1xTYFqb2LDnqYdH2AO~kFgIWQJqcmWWfo3wM22y0-yw6tsQUaTT9QJf5rzmo47R3tBP~AYZdzVJWYtn3isLtTr3mUrg__&amp;Key-Pair-Id=APKAJLOHF5GGSLRBV4ZA" TargetMode="External"/><Relationship Id="rId33" Type="http://schemas.openxmlformats.org/officeDocument/2006/relationships/hyperlink" Target="https://pdfs.semanticscholar.org/1993/deaf57630529fac9ab4a67ad76325bbe2a55.pdf" TargetMode="External"/><Relationship Id="rId38" Type="http://schemas.openxmlformats.org/officeDocument/2006/relationships/hyperlink" Target="https://onlinelibrary.wiley.com/doi/pdf/10.1038/oby.2006.26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OYH1deu7-4E" TargetMode="External"/><Relationship Id="rId41" Type="http://schemas.openxmlformats.org/officeDocument/2006/relationships/hyperlink" Target="https://www.ncbi.nlm.nih.gov/books/NBK2789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2021-11-25T13:44:00Z</dcterms:created>
  <dcterms:modified xsi:type="dcterms:W3CDTF">2021-11-25T13:44:00Z</dcterms:modified>
</cp:coreProperties>
</file>