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C357" w14:textId="48C4AA95" w:rsidR="00311DA1" w:rsidRPr="00564A2B" w:rsidRDefault="00311DA1">
      <w:pPr>
        <w:pStyle w:val="Title"/>
        <w:rPr>
          <w:rFonts w:ascii="Arial" w:hAnsi="Arial" w:cs="Arial"/>
          <w:bCs/>
        </w:rPr>
      </w:pPr>
      <w:r w:rsidRPr="00564A2B">
        <w:rPr>
          <w:rFonts w:ascii="Arial" w:hAnsi="Arial" w:cs="Arial"/>
          <w:bCs/>
        </w:rPr>
        <w:t>WRIGHT Foundation</w:t>
      </w:r>
      <w:r w:rsidR="007A0FFB">
        <w:rPr>
          <w:rFonts w:ascii="Arial" w:hAnsi="Arial" w:cs="Arial"/>
          <w:bCs/>
        </w:rPr>
        <w:t>.2023</w:t>
      </w:r>
    </w:p>
    <w:p w14:paraId="40CB91FC" w14:textId="77777777" w:rsidR="00311DA1" w:rsidRDefault="00311DA1">
      <w:pPr>
        <w:jc w:val="center"/>
        <w:rPr>
          <w:b/>
        </w:rPr>
      </w:pPr>
    </w:p>
    <w:p w14:paraId="5CAC3EEC" w14:textId="7FDDA517" w:rsidR="00311DA1" w:rsidRDefault="00311DA1">
      <w:pPr>
        <w:jc w:val="center"/>
        <w:rPr>
          <w:b/>
        </w:rPr>
      </w:pPr>
      <w:r>
        <w:rPr>
          <w:b/>
        </w:rPr>
        <w:t xml:space="preserve">Exercise Referral </w:t>
      </w:r>
      <w:r w:rsidR="00564A2B">
        <w:rPr>
          <w:b/>
        </w:rPr>
        <w:t xml:space="preserve">Specialist </w:t>
      </w:r>
      <w:r>
        <w:rPr>
          <w:b/>
        </w:rPr>
        <w:t>Obesity &amp; Diabetes Course</w:t>
      </w:r>
    </w:p>
    <w:p w14:paraId="56F6BD6C" w14:textId="378EF82A" w:rsidR="00311DA1" w:rsidRDefault="00B73455">
      <w:pPr>
        <w:jc w:val="center"/>
        <w:rPr>
          <w:b/>
        </w:rPr>
      </w:pPr>
      <w:r>
        <w:rPr>
          <w:b/>
        </w:rPr>
        <w:t xml:space="preserve">Case Study </w:t>
      </w:r>
      <w:r w:rsidR="00311DA1">
        <w:rPr>
          <w:b/>
        </w:rPr>
        <w:t xml:space="preserve">Assessment: Client </w:t>
      </w:r>
      <w:r>
        <w:rPr>
          <w:b/>
        </w:rPr>
        <w:t>Profile</w:t>
      </w:r>
    </w:p>
    <w:p w14:paraId="52CDC255" w14:textId="77777777" w:rsidR="00311DA1" w:rsidRDefault="00311DA1">
      <w:pPr>
        <w:jc w:val="center"/>
      </w:pPr>
    </w:p>
    <w:p w14:paraId="3AA51883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311DA1" w14:paraId="5F0EBD9E" w14:textId="77777777">
        <w:tc>
          <w:tcPr>
            <w:tcW w:w="2113" w:type="dxa"/>
          </w:tcPr>
          <w:p w14:paraId="6AAA2710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1" w:type="dxa"/>
          </w:tcPr>
          <w:p w14:paraId="1CA989F9" w14:textId="77777777" w:rsidR="00311DA1" w:rsidRDefault="00311DA1">
            <w:r>
              <w:t>Abbott</w:t>
            </w:r>
          </w:p>
        </w:tc>
        <w:tc>
          <w:tcPr>
            <w:tcW w:w="2345" w:type="dxa"/>
          </w:tcPr>
          <w:p w14:paraId="2F1EE448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45" w:type="dxa"/>
          </w:tcPr>
          <w:p w14:paraId="4F287B4B" w14:textId="62B4C14C" w:rsidR="00311DA1" w:rsidRDefault="00311DA1">
            <w:r>
              <w:t>M</w:t>
            </w:r>
            <w:r w:rsidR="009A43FE">
              <w:t>ale</w:t>
            </w:r>
          </w:p>
        </w:tc>
      </w:tr>
      <w:tr w:rsidR="00311DA1" w14:paraId="7B54D6D0" w14:textId="77777777">
        <w:tc>
          <w:tcPr>
            <w:tcW w:w="2113" w:type="dxa"/>
          </w:tcPr>
          <w:p w14:paraId="538D3A47" w14:textId="2018E479" w:rsidR="00311DA1" w:rsidRDefault="00311DA1">
            <w:pPr>
              <w:rPr>
                <w:b/>
              </w:rPr>
            </w:pPr>
            <w:r>
              <w:rPr>
                <w:b/>
              </w:rPr>
              <w:t>D</w:t>
            </w:r>
            <w:r w:rsidR="00BC4FBA">
              <w:rPr>
                <w:b/>
              </w:rPr>
              <w:t>ate of birth</w:t>
            </w:r>
          </w:p>
        </w:tc>
        <w:tc>
          <w:tcPr>
            <w:tcW w:w="2371" w:type="dxa"/>
          </w:tcPr>
          <w:p w14:paraId="6C019480" w14:textId="17381034" w:rsidR="00311DA1" w:rsidRDefault="0077407F">
            <w:r>
              <w:t xml:space="preserve">21 </w:t>
            </w:r>
            <w:r w:rsidR="00D24602">
              <w:t>February</w:t>
            </w:r>
            <w:r>
              <w:t xml:space="preserve"> 19</w:t>
            </w:r>
            <w:r w:rsidR="00863567">
              <w:t>83</w:t>
            </w:r>
          </w:p>
        </w:tc>
        <w:tc>
          <w:tcPr>
            <w:tcW w:w="2345" w:type="dxa"/>
          </w:tcPr>
          <w:p w14:paraId="13AAE31F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5" w:type="dxa"/>
          </w:tcPr>
          <w:p w14:paraId="1DD7D00A" w14:textId="77777777" w:rsidR="00311DA1" w:rsidRDefault="00311DA1">
            <w:r>
              <w:t>01234 567891</w:t>
            </w:r>
          </w:p>
        </w:tc>
      </w:tr>
      <w:tr w:rsidR="00311DA1" w14:paraId="69396EC8" w14:textId="77777777">
        <w:tc>
          <w:tcPr>
            <w:tcW w:w="2113" w:type="dxa"/>
          </w:tcPr>
          <w:p w14:paraId="00C1D8D6" w14:textId="2BEA0977" w:rsidR="00311DA1" w:rsidRDefault="00311DA1">
            <w:pPr>
              <w:rPr>
                <w:b/>
              </w:rPr>
            </w:pPr>
            <w:r>
              <w:rPr>
                <w:b/>
              </w:rPr>
              <w:t>N</w:t>
            </w:r>
            <w:r w:rsidR="00BC4FBA">
              <w:rPr>
                <w:b/>
              </w:rPr>
              <w:t>ext of kin</w:t>
            </w:r>
          </w:p>
        </w:tc>
        <w:tc>
          <w:tcPr>
            <w:tcW w:w="2371" w:type="dxa"/>
          </w:tcPr>
          <w:p w14:paraId="27A8332E" w14:textId="77777777" w:rsidR="00311DA1" w:rsidRDefault="00311DA1">
            <w:r>
              <w:t>Mrs Abbott</w:t>
            </w:r>
          </w:p>
        </w:tc>
        <w:tc>
          <w:tcPr>
            <w:tcW w:w="2345" w:type="dxa"/>
          </w:tcPr>
          <w:p w14:paraId="7AC03058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345" w:type="dxa"/>
          </w:tcPr>
          <w:p w14:paraId="3A0B93FF" w14:textId="77777777" w:rsidR="00311DA1" w:rsidRDefault="00311DA1">
            <w:r>
              <w:t>British White</w:t>
            </w:r>
          </w:p>
        </w:tc>
      </w:tr>
    </w:tbl>
    <w:p w14:paraId="2880A11D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609C07CE" w14:textId="77777777">
        <w:tc>
          <w:tcPr>
            <w:tcW w:w="9174" w:type="dxa"/>
          </w:tcPr>
          <w:p w14:paraId="69B1AF39" w14:textId="2DDFCC8E" w:rsidR="00311DA1" w:rsidRDefault="00BC4FBA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</w:tr>
      <w:tr w:rsidR="00311DA1" w14:paraId="3D300812" w14:textId="77777777">
        <w:tc>
          <w:tcPr>
            <w:tcW w:w="9174" w:type="dxa"/>
          </w:tcPr>
          <w:p w14:paraId="5CE44B77" w14:textId="56557965" w:rsidR="00311DA1" w:rsidRDefault="00311DA1">
            <w:r>
              <w:t>Obes</w:t>
            </w:r>
            <w:r w:rsidR="00564A2B">
              <w:t>ity</w:t>
            </w:r>
          </w:p>
        </w:tc>
      </w:tr>
      <w:tr w:rsidR="00311DA1" w14:paraId="36194B11" w14:textId="77777777">
        <w:tc>
          <w:tcPr>
            <w:tcW w:w="9174" w:type="dxa"/>
          </w:tcPr>
          <w:p w14:paraId="76B26D55" w14:textId="77777777" w:rsidR="00311DA1" w:rsidRDefault="00311DA1">
            <w:r>
              <w:t>Hypertension</w:t>
            </w:r>
          </w:p>
        </w:tc>
      </w:tr>
      <w:tr w:rsidR="00311DA1" w14:paraId="5482D66F" w14:textId="77777777">
        <w:tc>
          <w:tcPr>
            <w:tcW w:w="9174" w:type="dxa"/>
          </w:tcPr>
          <w:p w14:paraId="0361A851" w14:textId="77777777" w:rsidR="00311DA1" w:rsidRDefault="00311DA1">
            <w:r>
              <w:t>Hypercholesterolaemia</w:t>
            </w:r>
          </w:p>
        </w:tc>
      </w:tr>
    </w:tbl>
    <w:p w14:paraId="3A694434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246"/>
      </w:tblGrid>
      <w:tr w:rsidR="00311DA1" w14:paraId="5295A733" w14:textId="77777777">
        <w:tc>
          <w:tcPr>
            <w:tcW w:w="9174" w:type="dxa"/>
            <w:gridSpan w:val="2"/>
          </w:tcPr>
          <w:p w14:paraId="736A5D99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Dietary information</w:t>
            </w:r>
          </w:p>
        </w:tc>
      </w:tr>
      <w:tr w:rsidR="00311DA1" w14:paraId="3DD7153E" w14:textId="77777777" w:rsidTr="00EF5D79">
        <w:trPr>
          <w:trHeight w:val="293"/>
        </w:trPr>
        <w:tc>
          <w:tcPr>
            <w:tcW w:w="4928" w:type="dxa"/>
          </w:tcPr>
          <w:p w14:paraId="523C29AA" w14:textId="4FBF7A1C" w:rsidR="00311DA1" w:rsidRDefault="00311DA1">
            <w:r>
              <w:t xml:space="preserve">Average daily intake </w:t>
            </w:r>
            <w:r>
              <w:sym w:font="Symbol" w:char="F0BB"/>
            </w:r>
            <w:r>
              <w:t xml:space="preserve"> </w:t>
            </w:r>
            <w:r w:rsidR="00D31686">
              <w:t>3240</w:t>
            </w:r>
            <w:r>
              <w:t xml:space="preserve"> kcals</w:t>
            </w:r>
          </w:p>
        </w:tc>
        <w:tc>
          <w:tcPr>
            <w:tcW w:w="4246" w:type="dxa"/>
          </w:tcPr>
          <w:p w14:paraId="69174C4D" w14:textId="2321E4CC" w:rsidR="00311DA1" w:rsidRDefault="00311DA1">
            <w:r>
              <w:t xml:space="preserve">Fats </w:t>
            </w:r>
            <w:r>
              <w:sym w:font="Symbol" w:char="F0BB"/>
            </w:r>
            <w:r>
              <w:t xml:space="preserve"> 35% of which </w:t>
            </w:r>
            <w:r w:rsidR="00EF5D79">
              <w:t>s</w:t>
            </w:r>
            <w:r>
              <w:t xml:space="preserve">aturates </w:t>
            </w:r>
            <w:r>
              <w:sym w:font="Symbol" w:char="F0BB"/>
            </w:r>
            <w:r>
              <w:t>15%</w:t>
            </w:r>
          </w:p>
        </w:tc>
      </w:tr>
      <w:tr w:rsidR="00311DA1" w14:paraId="4AEC54BA" w14:textId="77777777" w:rsidTr="00EF5D79">
        <w:trPr>
          <w:trHeight w:val="292"/>
        </w:trPr>
        <w:tc>
          <w:tcPr>
            <w:tcW w:w="4928" w:type="dxa"/>
          </w:tcPr>
          <w:p w14:paraId="7F56BB3E" w14:textId="4CD5BC84" w:rsidR="00311DA1" w:rsidRDefault="00311DA1">
            <w:r>
              <w:t xml:space="preserve">Carbohydrates </w:t>
            </w:r>
            <w:r>
              <w:sym w:font="Symbol" w:char="F0BB"/>
            </w:r>
            <w:r>
              <w:t xml:space="preserve"> 55%</w:t>
            </w:r>
            <w:r w:rsidR="00EF5D79">
              <w:t>;</w:t>
            </w:r>
            <w:r>
              <w:t xml:space="preserve"> high in simple sugars</w:t>
            </w:r>
          </w:p>
        </w:tc>
        <w:tc>
          <w:tcPr>
            <w:tcW w:w="4246" w:type="dxa"/>
          </w:tcPr>
          <w:p w14:paraId="3D5A43EB" w14:textId="77777777" w:rsidR="00311DA1" w:rsidRDefault="00311DA1">
            <w:r>
              <w:t xml:space="preserve">Protein </w:t>
            </w:r>
            <w:r>
              <w:sym w:font="Symbol" w:char="F0BB"/>
            </w:r>
            <w:r>
              <w:t xml:space="preserve"> 10%</w:t>
            </w:r>
          </w:p>
        </w:tc>
      </w:tr>
    </w:tbl>
    <w:p w14:paraId="677B52E9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1135FFF0" w14:textId="77777777">
        <w:tc>
          <w:tcPr>
            <w:tcW w:w="9174" w:type="dxa"/>
          </w:tcPr>
          <w:p w14:paraId="0128B1B4" w14:textId="6913E940" w:rsidR="00311DA1" w:rsidRDefault="00311DA1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311DA1" w14:paraId="59982ED3" w14:textId="77777777">
        <w:tc>
          <w:tcPr>
            <w:tcW w:w="9174" w:type="dxa"/>
          </w:tcPr>
          <w:p w14:paraId="5FA860D8" w14:textId="77777777" w:rsidR="00311DA1" w:rsidRDefault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Orlistat</w:t>
            </w:r>
          </w:p>
        </w:tc>
      </w:tr>
      <w:tr w:rsidR="00311DA1" w14:paraId="17C8D21D" w14:textId="77777777">
        <w:tc>
          <w:tcPr>
            <w:tcW w:w="9174" w:type="dxa"/>
          </w:tcPr>
          <w:p w14:paraId="3E492979" w14:textId="4CF605BD" w:rsidR="00311DA1" w:rsidRDefault="00F17E0A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Atorvastatin</w:t>
            </w:r>
          </w:p>
        </w:tc>
      </w:tr>
    </w:tbl>
    <w:p w14:paraId="0E6F97D8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311DA1" w14:paraId="0FC6A834" w14:textId="77777777">
        <w:tc>
          <w:tcPr>
            <w:tcW w:w="9174" w:type="dxa"/>
            <w:gridSpan w:val="2"/>
          </w:tcPr>
          <w:p w14:paraId="6A2104EB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Physiological information</w:t>
            </w:r>
          </w:p>
        </w:tc>
      </w:tr>
      <w:tr w:rsidR="00311DA1" w14:paraId="14D8545A" w14:textId="77777777">
        <w:trPr>
          <w:trHeight w:val="278"/>
        </w:trPr>
        <w:tc>
          <w:tcPr>
            <w:tcW w:w="4587" w:type="dxa"/>
          </w:tcPr>
          <w:p w14:paraId="532F9DE5" w14:textId="77777777" w:rsidR="00311DA1" w:rsidRDefault="00311DA1">
            <w:r>
              <w:t>BP (seated): 142/88 mmHg</w:t>
            </w:r>
          </w:p>
        </w:tc>
        <w:tc>
          <w:tcPr>
            <w:tcW w:w="4587" w:type="dxa"/>
          </w:tcPr>
          <w:p w14:paraId="64C92D36" w14:textId="77777777" w:rsidR="00311DA1" w:rsidRDefault="00311DA1">
            <w:r>
              <w:t>RHR: 82bpm</w:t>
            </w:r>
          </w:p>
        </w:tc>
      </w:tr>
      <w:tr w:rsidR="00311DA1" w14:paraId="465A72A7" w14:textId="77777777">
        <w:trPr>
          <w:trHeight w:val="277"/>
        </w:trPr>
        <w:tc>
          <w:tcPr>
            <w:tcW w:w="4587" w:type="dxa"/>
          </w:tcPr>
          <w:p w14:paraId="4A28AB1B" w14:textId="51927035" w:rsidR="00311DA1" w:rsidRDefault="00564A2B">
            <w:r>
              <w:t>Weight</w:t>
            </w:r>
            <w:r w:rsidR="00311DA1">
              <w:t xml:space="preserve">: </w:t>
            </w:r>
            <w:r w:rsidR="0040743E">
              <w:t>120</w:t>
            </w:r>
            <w:r w:rsidR="00311DA1">
              <w:t>kg</w:t>
            </w:r>
          </w:p>
        </w:tc>
        <w:tc>
          <w:tcPr>
            <w:tcW w:w="4587" w:type="dxa"/>
          </w:tcPr>
          <w:p w14:paraId="1538FD4F" w14:textId="7B537630" w:rsidR="00311DA1" w:rsidRDefault="00564A2B">
            <w:r>
              <w:t>Height</w:t>
            </w:r>
            <w:r w:rsidR="00311DA1">
              <w:t>: 1.</w:t>
            </w:r>
            <w:r w:rsidR="004A39D3">
              <w:t>66</w:t>
            </w:r>
            <w:r w:rsidR="00311DA1">
              <w:t>m</w:t>
            </w:r>
          </w:p>
        </w:tc>
      </w:tr>
      <w:tr w:rsidR="00311DA1" w14:paraId="52ED720F" w14:textId="77777777">
        <w:trPr>
          <w:trHeight w:val="277"/>
        </w:trPr>
        <w:tc>
          <w:tcPr>
            <w:tcW w:w="4587" w:type="dxa"/>
          </w:tcPr>
          <w:p w14:paraId="16ED37ED" w14:textId="5E4736E1" w:rsidR="00311DA1" w:rsidRDefault="00311DA1">
            <w:r>
              <w:t xml:space="preserve">Gross </w:t>
            </w:r>
            <w:r w:rsidR="00F17E0A">
              <w:t>c</w:t>
            </w:r>
            <w:r>
              <w:t>holesterol: 5.8mmol/L</w:t>
            </w:r>
          </w:p>
        </w:tc>
        <w:tc>
          <w:tcPr>
            <w:tcW w:w="4587" w:type="dxa"/>
          </w:tcPr>
          <w:p w14:paraId="25874EF9" w14:textId="77777777" w:rsidR="00311DA1" w:rsidRDefault="00311DA1">
            <w:r>
              <w:t>Waist: 95cm</w:t>
            </w:r>
          </w:p>
        </w:tc>
      </w:tr>
      <w:tr w:rsidR="00311DA1" w14:paraId="5D0C96A2" w14:textId="77777777">
        <w:trPr>
          <w:trHeight w:val="277"/>
        </w:trPr>
        <w:tc>
          <w:tcPr>
            <w:tcW w:w="4587" w:type="dxa"/>
          </w:tcPr>
          <w:p w14:paraId="7A3D8DDA" w14:textId="47716D01" w:rsidR="00311DA1" w:rsidRDefault="0054418C">
            <w:r>
              <w:t>BMI</w:t>
            </w:r>
            <w:r w:rsidR="00254FDF">
              <w:t xml:space="preserve"> </w:t>
            </w:r>
            <w:r>
              <w:t>=</w:t>
            </w:r>
            <w:r w:rsidR="00254FDF">
              <w:t xml:space="preserve">44 </w:t>
            </w:r>
          </w:p>
        </w:tc>
        <w:tc>
          <w:tcPr>
            <w:tcW w:w="4587" w:type="dxa"/>
          </w:tcPr>
          <w:p w14:paraId="2677CD52" w14:textId="77777777" w:rsidR="00311DA1" w:rsidRDefault="00311DA1"/>
        </w:tc>
      </w:tr>
    </w:tbl>
    <w:p w14:paraId="46FBA882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1EA40287" w14:textId="77777777">
        <w:tc>
          <w:tcPr>
            <w:tcW w:w="9174" w:type="dxa"/>
          </w:tcPr>
          <w:p w14:paraId="3F7C4D08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Present physical activity levels (as reported by patient)</w:t>
            </w:r>
          </w:p>
        </w:tc>
      </w:tr>
      <w:tr w:rsidR="00311DA1" w14:paraId="7B884989" w14:textId="77777777">
        <w:tc>
          <w:tcPr>
            <w:tcW w:w="9174" w:type="dxa"/>
          </w:tcPr>
          <w:p w14:paraId="1501A79F" w14:textId="77777777" w:rsidR="00311DA1" w:rsidRDefault="00311DA1">
            <w:r>
              <w:t>Very low, essentially sedentary</w:t>
            </w:r>
          </w:p>
        </w:tc>
      </w:tr>
    </w:tbl>
    <w:p w14:paraId="367A179D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6D152DB8" w14:textId="77777777">
        <w:tc>
          <w:tcPr>
            <w:tcW w:w="9174" w:type="dxa"/>
          </w:tcPr>
          <w:p w14:paraId="04E8ABD8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Patient’s statement regarding psychology and state of change:</w:t>
            </w:r>
          </w:p>
        </w:tc>
      </w:tr>
      <w:tr w:rsidR="00311DA1" w14:paraId="5954DBA8" w14:textId="77777777">
        <w:tc>
          <w:tcPr>
            <w:tcW w:w="9174" w:type="dxa"/>
          </w:tcPr>
          <w:p w14:paraId="6087EB25" w14:textId="4E7FA7F7" w:rsidR="00311DA1" w:rsidRDefault="00311DA1">
            <w:r>
              <w:t xml:space="preserve">“I don’t like being </w:t>
            </w:r>
            <w:proofErr w:type="gramStart"/>
            <w:r>
              <w:t>fat</w:t>
            </w:r>
            <w:proofErr w:type="gramEnd"/>
            <w:r>
              <w:t xml:space="preserve"> but I just don’t believe that exercise is good for me, I’ve had injuries in the past playing sport and don’t want to go back there. I do wish that I could be myself a bit more, it depresses me when people look at me and you know they’re thinking he’s fat, I bet he’s a lazy sod”.</w:t>
            </w:r>
          </w:p>
        </w:tc>
      </w:tr>
    </w:tbl>
    <w:p w14:paraId="277BA77B" w14:textId="77777777" w:rsidR="00311DA1" w:rsidRDefault="00311DA1"/>
    <w:p w14:paraId="4DD4DF4B" w14:textId="77777777" w:rsidR="00311DA1" w:rsidRDefault="00311DA1"/>
    <w:p w14:paraId="7A871044" w14:textId="3DAAE373" w:rsidR="00311DA1" w:rsidRDefault="00311DA1">
      <w:r>
        <w:t xml:space="preserve">Date: </w:t>
      </w:r>
      <w:r w:rsidR="00564A2B">
        <w:t>Present day</w:t>
      </w:r>
    </w:p>
    <w:p w14:paraId="2A88009B" w14:textId="77777777" w:rsidR="00311DA1" w:rsidRDefault="00311DA1"/>
    <w:p w14:paraId="3E8C168C" w14:textId="32243185" w:rsidR="00311DA1" w:rsidRDefault="00311DA1">
      <w:r>
        <w:t>Referring person: Dr Jones</w:t>
      </w:r>
    </w:p>
    <w:p w14:paraId="1F49C357" w14:textId="77777777" w:rsidR="00311DA1" w:rsidRDefault="00311DA1"/>
    <w:p w14:paraId="6BD7A935" w14:textId="77777777" w:rsidR="00311DA1" w:rsidRDefault="00311DA1">
      <w:pPr>
        <w:rPr>
          <w:rFonts w:ascii="Pristina" w:hAnsi="Pristina"/>
          <w:sz w:val="32"/>
        </w:rPr>
      </w:pPr>
      <w:r>
        <w:t xml:space="preserve">Signature: </w:t>
      </w:r>
      <w:r>
        <w:rPr>
          <w:rFonts w:ascii="Pristina" w:hAnsi="Pristina"/>
          <w:sz w:val="32"/>
        </w:rPr>
        <w:t>H. Jones</w:t>
      </w:r>
    </w:p>
    <w:p w14:paraId="08A6F788" w14:textId="05C3ECBB" w:rsidR="000401E5" w:rsidRPr="00BC4FBA" w:rsidRDefault="00BC4FBA" w:rsidP="00BC4FBA">
      <w:pPr>
        <w:jc w:val="center"/>
        <w:rPr>
          <w:rFonts w:cs="Arial"/>
          <w:b/>
          <w:sz w:val="28"/>
          <w:szCs w:val="28"/>
        </w:rPr>
      </w:pPr>
      <w:r>
        <w:rPr>
          <w:rFonts w:ascii="Pristina" w:hAnsi="Pristina"/>
          <w:sz w:val="32"/>
        </w:rPr>
        <w:br w:type="page"/>
      </w:r>
      <w:r w:rsidR="000401E5" w:rsidRPr="00BC4FBA">
        <w:rPr>
          <w:rFonts w:cs="Arial"/>
          <w:b/>
          <w:sz w:val="28"/>
          <w:szCs w:val="28"/>
        </w:rPr>
        <w:lastRenderedPageBreak/>
        <w:t>WRIGHT Foundation</w:t>
      </w:r>
    </w:p>
    <w:p w14:paraId="0872E132" w14:textId="77777777" w:rsidR="00311DA1" w:rsidRDefault="00311DA1">
      <w:pPr>
        <w:jc w:val="center"/>
        <w:rPr>
          <w:b/>
        </w:rPr>
      </w:pPr>
    </w:p>
    <w:p w14:paraId="3A35E4E6" w14:textId="05470914" w:rsidR="00311DA1" w:rsidRDefault="00311DA1">
      <w:pPr>
        <w:jc w:val="center"/>
        <w:rPr>
          <w:b/>
        </w:rPr>
      </w:pPr>
      <w:r>
        <w:rPr>
          <w:b/>
        </w:rPr>
        <w:t xml:space="preserve">Exercise Referral </w:t>
      </w:r>
      <w:r w:rsidR="00564A2B">
        <w:rPr>
          <w:b/>
        </w:rPr>
        <w:t>Specialist</w:t>
      </w:r>
      <w:r>
        <w:rPr>
          <w:b/>
        </w:rPr>
        <w:t xml:space="preserve"> Obesity &amp; Diabetes Course</w:t>
      </w:r>
    </w:p>
    <w:p w14:paraId="04D767A6" w14:textId="77777777" w:rsidR="00B73455" w:rsidRDefault="00B73455" w:rsidP="00B73455">
      <w:pPr>
        <w:jc w:val="center"/>
        <w:rPr>
          <w:b/>
        </w:rPr>
      </w:pPr>
      <w:r>
        <w:rPr>
          <w:b/>
        </w:rPr>
        <w:t>Case Study Assessment: Client Profile</w:t>
      </w:r>
    </w:p>
    <w:p w14:paraId="1BF639DB" w14:textId="77777777" w:rsidR="00311DA1" w:rsidRDefault="00311DA1">
      <w:pPr>
        <w:jc w:val="center"/>
      </w:pPr>
    </w:p>
    <w:p w14:paraId="50164A71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311DA1" w14:paraId="029A0026" w14:textId="77777777">
        <w:tc>
          <w:tcPr>
            <w:tcW w:w="2113" w:type="dxa"/>
          </w:tcPr>
          <w:p w14:paraId="0232C0A0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1" w:type="dxa"/>
          </w:tcPr>
          <w:p w14:paraId="701458FE" w14:textId="77777777" w:rsidR="00311DA1" w:rsidRDefault="00311DA1">
            <w:r>
              <w:t>Sing</w:t>
            </w:r>
          </w:p>
        </w:tc>
        <w:tc>
          <w:tcPr>
            <w:tcW w:w="2345" w:type="dxa"/>
          </w:tcPr>
          <w:p w14:paraId="57A7022F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45" w:type="dxa"/>
          </w:tcPr>
          <w:p w14:paraId="3D0BA3DC" w14:textId="2716AC9E" w:rsidR="00311DA1" w:rsidRDefault="000469EC">
            <w:r>
              <w:t>Female</w:t>
            </w:r>
          </w:p>
        </w:tc>
      </w:tr>
      <w:tr w:rsidR="00311DA1" w14:paraId="147033BA" w14:textId="77777777">
        <w:tc>
          <w:tcPr>
            <w:tcW w:w="2113" w:type="dxa"/>
          </w:tcPr>
          <w:p w14:paraId="69046162" w14:textId="5D18FE29" w:rsidR="00311DA1" w:rsidRDefault="00BC4FBA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371" w:type="dxa"/>
          </w:tcPr>
          <w:p w14:paraId="6818D38E" w14:textId="54218B04" w:rsidR="00311DA1" w:rsidRDefault="0077407F">
            <w:r>
              <w:t xml:space="preserve">28 </w:t>
            </w:r>
            <w:r w:rsidR="00B6602A">
              <w:t>February</w:t>
            </w:r>
            <w:r>
              <w:t xml:space="preserve"> 19</w:t>
            </w:r>
            <w:r w:rsidR="00863567">
              <w:t>65</w:t>
            </w:r>
          </w:p>
        </w:tc>
        <w:tc>
          <w:tcPr>
            <w:tcW w:w="2345" w:type="dxa"/>
          </w:tcPr>
          <w:p w14:paraId="1B78CF19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5" w:type="dxa"/>
          </w:tcPr>
          <w:p w14:paraId="04ADA3C3" w14:textId="77777777" w:rsidR="00311DA1" w:rsidRDefault="00311DA1">
            <w:r>
              <w:t>01234 567891</w:t>
            </w:r>
          </w:p>
        </w:tc>
      </w:tr>
      <w:tr w:rsidR="00311DA1" w14:paraId="24A83F60" w14:textId="77777777">
        <w:tc>
          <w:tcPr>
            <w:tcW w:w="2113" w:type="dxa"/>
          </w:tcPr>
          <w:p w14:paraId="2F7D2FC7" w14:textId="2E46DA76" w:rsidR="00311DA1" w:rsidRDefault="00BC4FBA">
            <w:pPr>
              <w:rPr>
                <w:b/>
              </w:rPr>
            </w:pPr>
            <w:r>
              <w:rPr>
                <w:b/>
              </w:rPr>
              <w:t>Next of kin</w:t>
            </w:r>
          </w:p>
        </w:tc>
        <w:tc>
          <w:tcPr>
            <w:tcW w:w="2371" w:type="dxa"/>
          </w:tcPr>
          <w:p w14:paraId="709EAA86" w14:textId="77777777" w:rsidR="00311DA1" w:rsidRDefault="00311DA1">
            <w:r>
              <w:t>Mr Sing</w:t>
            </w:r>
          </w:p>
        </w:tc>
        <w:tc>
          <w:tcPr>
            <w:tcW w:w="2345" w:type="dxa"/>
          </w:tcPr>
          <w:p w14:paraId="1200D097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345" w:type="dxa"/>
          </w:tcPr>
          <w:p w14:paraId="444EF8B6" w14:textId="77777777" w:rsidR="00311DA1" w:rsidRDefault="00311DA1">
            <w:r>
              <w:t>British Asian</w:t>
            </w:r>
          </w:p>
        </w:tc>
      </w:tr>
    </w:tbl>
    <w:p w14:paraId="434D485A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7CC762DB" w14:textId="77777777">
        <w:tc>
          <w:tcPr>
            <w:tcW w:w="9174" w:type="dxa"/>
          </w:tcPr>
          <w:p w14:paraId="06DD8F19" w14:textId="7105A87C" w:rsidR="00311DA1" w:rsidRDefault="00BC4FBA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</w:tr>
      <w:tr w:rsidR="00311DA1" w14:paraId="1327F93D" w14:textId="77777777">
        <w:tc>
          <w:tcPr>
            <w:tcW w:w="9174" w:type="dxa"/>
          </w:tcPr>
          <w:p w14:paraId="08287548" w14:textId="5BF6783C" w:rsidR="00311DA1" w:rsidRDefault="00311DA1">
            <w:r>
              <w:t>Obes</w:t>
            </w:r>
            <w:r w:rsidR="00564A2B">
              <w:t>ity</w:t>
            </w:r>
          </w:p>
        </w:tc>
      </w:tr>
      <w:tr w:rsidR="00311DA1" w14:paraId="08494BF2" w14:textId="77777777">
        <w:tc>
          <w:tcPr>
            <w:tcW w:w="9174" w:type="dxa"/>
          </w:tcPr>
          <w:p w14:paraId="7F9167D5" w14:textId="77777777" w:rsidR="00311DA1" w:rsidRDefault="00311DA1">
            <w:r>
              <w:t>Hypertension</w:t>
            </w:r>
          </w:p>
        </w:tc>
      </w:tr>
      <w:tr w:rsidR="00311DA1" w14:paraId="5374AC42" w14:textId="77777777">
        <w:tc>
          <w:tcPr>
            <w:tcW w:w="9174" w:type="dxa"/>
          </w:tcPr>
          <w:p w14:paraId="7EF3363D" w14:textId="02811698" w:rsidR="00311DA1" w:rsidRDefault="00311DA1">
            <w:r>
              <w:t>Osteoarthritis (</w:t>
            </w:r>
            <w:r w:rsidR="00BC4FBA">
              <w:t>b</w:t>
            </w:r>
            <w:r>
              <w:t>oth knees)</w:t>
            </w:r>
          </w:p>
        </w:tc>
      </w:tr>
    </w:tbl>
    <w:p w14:paraId="3E01419C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4204"/>
      </w:tblGrid>
      <w:tr w:rsidR="00311DA1" w14:paraId="71044399" w14:textId="77777777">
        <w:tc>
          <w:tcPr>
            <w:tcW w:w="9174" w:type="dxa"/>
            <w:gridSpan w:val="2"/>
          </w:tcPr>
          <w:p w14:paraId="513ECB26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Dietary information</w:t>
            </w:r>
          </w:p>
        </w:tc>
      </w:tr>
      <w:tr w:rsidR="00311DA1" w14:paraId="718D25C3" w14:textId="77777777">
        <w:trPr>
          <w:trHeight w:val="293"/>
        </w:trPr>
        <w:tc>
          <w:tcPr>
            <w:tcW w:w="4970" w:type="dxa"/>
          </w:tcPr>
          <w:p w14:paraId="4BA239C5" w14:textId="636E0571" w:rsidR="00311DA1" w:rsidRDefault="00311DA1">
            <w:r>
              <w:t xml:space="preserve">Average daily intake </w:t>
            </w:r>
            <w:r>
              <w:sym w:font="Symbol" w:char="F0BB"/>
            </w:r>
            <w:r>
              <w:t xml:space="preserve"> </w:t>
            </w:r>
            <w:r w:rsidR="00DA1150">
              <w:t>2</w:t>
            </w:r>
            <w:r w:rsidR="00B6602A">
              <w:t>22</w:t>
            </w:r>
            <w:r w:rsidR="00DA1150">
              <w:t>0</w:t>
            </w:r>
            <w:r>
              <w:t xml:space="preserve"> kcals</w:t>
            </w:r>
          </w:p>
        </w:tc>
        <w:tc>
          <w:tcPr>
            <w:tcW w:w="4204" w:type="dxa"/>
          </w:tcPr>
          <w:p w14:paraId="298F17B4" w14:textId="2247C4C5" w:rsidR="00311DA1" w:rsidRDefault="00311DA1">
            <w:r>
              <w:t xml:space="preserve">Fats </w:t>
            </w:r>
            <w:r>
              <w:sym w:font="Symbol" w:char="F0BB"/>
            </w:r>
            <w:r>
              <w:t xml:space="preserve"> 39% of which </w:t>
            </w:r>
            <w:r w:rsidR="00EF5D79">
              <w:t>s</w:t>
            </w:r>
            <w:r>
              <w:t xml:space="preserve">aturates </w:t>
            </w:r>
            <w:r>
              <w:sym w:font="Symbol" w:char="F0BB"/>
            </w:r>
            <w:r>
              <w:t>19%</w:t>
            </w:r>
          </w:p>
        </w:tc>
      </w:tr>
      <w:tr w:rsidR="00311DA1" w14:paraId="4401B3B6" w14:textId="77777777">
        <w:trPr>
          <w:trHeight w:val="292"/>
        </w:trPr>
        <w:tc>
          <w:tcPr>
            <w:tcW w:w="4970" w:type="dxa"/>
          </w:tcPr>
          <w:p w14:paraId="4EEE8DB8" w14:textId="3EADEA32" w:rsidR="00311DA1" w:rsidRDefault="00311DA1">
            <w:r>
              <w:t xml:space="preserve">Carbohydrates </w:t>
            </w:r>
            <w:r>
              <w:sym w:font="Symbol" w:char="F0BB"/>
            </w:r>
            <w:r>
              <w:t xml:space="preserve"> 51%</w:t>
            </w:r>
            <w:r w:rsidR="00EF5D79">
              <w:t>;</w:t>
            </w:r>
            <w:r>
              <w:t xml:space="preserve"> high in simple sugars</w:t>
            </w:r>
          </w:p>
        </w:tc>
        <w:tc>
          <w:tcPr>
            <w:tcW w:w="4204" w:type="dxa"/>
          </w:tcPr>
          <w:p w14:paraId="30BFAAA1" w14:textId="77777777" w:rsidR="00311DA1" w:rsidRDefault="00311DA1">
            <w:r>
              <w:t xml:space="preserve">Protein </w:t>
            </w:r>
            <w:r>
              <w:sym w:font="Symbol" w:char="F0BB"/>
            </w:r>
            <w:r>
              <w:t xml:space="preserve"> 10%</w:t>
            </w:r>
          </w:p>
        </w:tc>
      </w:tr>
    </w:tbl>
    <w:p w14:paraId="10582310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334B81EC" w14:textId="77777777">
        <w:tc>
          <w:tcPr>
            <w:tcW w:w="9174" w:type="dxa"/>
          </w:tcPr>
          <w:p w14:paraId="2045DD67" w14:textId="52D6BEDD" w:rsidR="00311DA1" w:rsidRDefault="00311DA1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311DA1" w14:paraId="686CF087" w14:textId="77777777">
        <w:tc>
          <w:tcPr>
            <w:tcW w:w="9174" w:type="dxa"/>
          </w:tcPr>
          <w:p w14:paraId="72C41BD7" w14:textId="77777777" w:rsidR="00311DA1" w:rsidRDefault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Orlistat</w:t>
            </w:r>
          </w:p>
        </w:tc>
      </w:tr>
      <w:tr w:rsidR="00311DA1" w14:paraId="5D2ABE02" w14:textId="77777777">
        <w:tc>
          <w:tcPr>
            <w:tcW w:w="9174" w:type="dxa"/>
          </w:tcPr>
          <w:p w14:paraId="36545AC3" w14:textId="7544A9CA" w:rsidR="00311DA1" w:rsidRDefault="00F17E0A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Ramipril</w:t>
            </w:r>
          </w:p>
        </w:tc>
      </w:tr>
    </w:tbl>
    <w:p w14:paraId="2F8D20F4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311DA1" w14:paraId="371A8F6B" w14:textId="77777777">
        <w:tc>
          <w:tcPr>
            <w:tcW w:w="9174" w:type="dxa"/>
            <w:gridSpan w:val="2"/>
          </w:tcPr>
          <w:p w14:paraId="543602E9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Physiological information</w:t>
            </w:r>
          </w:p>
        </w:tc>
      </w:tr>
      <w:tr w:rsidR="00311DA1" w14:paraId="161561DA" w14:textId="77777777">
        <w:trPr>
          <w:trHeight w:val="278"/>
        </w:trPr>
        <w:tc>
          <w:tcPr>
            <w:tcW w:w="4587" w:type="dxa"/>
          </w:tcPr>
          <w:p w14:paraId="10FCCF7F" w14:textId="08AA3AFD" w:rsidR="00311DA1" w:rsidRDefault="00311DA1">
            <w:r>
              <w:t>BP (seated): 1</w:t>
            </w:r>
            <w:r w:rsidR="007639C1">
              <w:t>26/</w:t>
            </w:r>
            <w:r>
              <w:t>89 mmHg</w:t>
            </w:r>
            <w:r w:rsidR="007639C1">
              <w:t xml:space="preserve"> (medicated)</w:t>
            </w:r>
          </w:p>
        </w:tc>
        <w:tc>
          <w:tcPr>
            <w:tcW w:w="4587" w:type="dxa"/>
          </w:tcPr>
          <w:p w14:paraId="4DB0E386" w14:textId="77777777" w:rsidR="00311DA1" w:rsidRDefault="00311DA1">
            <w:r>
              <w:t>RHR: 81bpm</w:t>
            </w:r>
          </w:p>
        </w:tc>
      </w:tr>
      <w:tr w:rsidR="00311DA1" w14:paraId="42EBC543" w14:textId="77777777">
        <w:trPr>
          <w:trHeight w:val="277"/>
        </w:trPr>
        <w:tc>
          <w:tcPr>
            <w:tcW w:w="4587" w:type="dxa"/>
          </w:tcPr>
          <w:p w14:paraId="4D579753" w14:textId="4386B68E" w:rsidR="00311DA1" w:rsidRDefault="00564A2B">
            <w:r>
              <w:t>Weight</w:t>
            </w:r>
            <w:r w:rsidR="00311DA1">
              <w:t xml:space="preserve">: </w:t>
            </w:r>
            <w:r w:rsidR="00B6602A">
              <w:t xml:space="preserve">92 </w:t>
            </w:r>
            <w:r w:rsidR="00311DA1">
              <w:t>kg</w:t>
            </w:r>
          </w:p>
        </w:tc>
        <w:tc>
          <w:tcPr>
            <w:tcW w:w="4587" w:type="dxa"/>
          </w:tcPr>
          <w:p w14:paraId="34552EA8" w14:textId="5E8B6741" w:rsidR="00311DA1" w:rsidRDefault="00311DA1">
            <w:r>
              <w:t>Stature: 1.</w:t>
            </w:r>
            <w:r w:rsidR="002A01F0">
              <w:t>50</w:t>
            </w:r>
            <w:r>
              <w:t>m</w:t>
            </w:r>
          </w:p>
        </w:tc>
      </w:tr>
      <w:tr w:rsidR="00311DA1" w14:paraId="61863AAA" w14:textId="77777777">
        <w:trPr>
          <w:trHeight w:val="277"/>
        </w:trPr>
        <w:tc>
          <w:tcPr>
            <w:tcW w:w="4587" w:type="dxa"/>
          </w:tcPr>
          <w:p w14:paraId="69FB7A32" w14:textId="4982F99B" w:rsidR="00311DA1" w:rsidRDefault="00311DA1">
            <w:r>
              <w:t xml:space="preserve">Gross </w:t>
            </w:r>
            <w:r w:rsidR="00F17E0A">
              <w:t>c</w:t>
            </w:r>
            <w:r>
              <w:t>holesterol: 5.0mmol/L</w:t>
            </w:r>
          </w:p>
        </w:tc>
        <w:tc>
          <w:tcPr>
            <w:tcW w:w="4587" w:type="dxa"/>
          </w:tcPr>
          <w:p w14:paraId="6F8BCEB7" w14:textId="77777777" w:rsidR="00311DA1" w:rsidRDefault="00311DA1">
            <w:r>
              <w:t>Waist: 84cm</w:t>
            </w:r>
          </w:p>
        </w:tc>
      </w:tr>
      <w:tr w:rsidR="00311DA1" w14:paraId="6B3CBB78" w14:textId="77777777">
        <w:trPr>
          <w:trHeight w:val="277"/>
        </w:trPr>
        <w:tc>
          <w:tcPr>
            <w:tcW w:w="4587" w:type="dxa"/>
          </w:tcPr>
          <w:p w14:paraId="75857315" w14:textId="168F7DC5" w:rsidR="00311DA1" w:rsidRDefault="00311DA1">
            <w:r>
              <w:t>B</w:t>
            </w:r>
            <w:r w:rsidR="00FC4E1C">
              <w:t xml:space="preserve">MI = </w:t>
            </w:r>
            <w:r w:rsidR="007B40DC">
              <w:t>41</w:t>
            </w:r>
          </w:p>
        </w:tc>
        <w:tc>
          <w:tcPr>
            <w:tcW w:w="4587" w:type="dxa"/>
          </w:tcPr>
          <w:p w14:paraId="1B9CD8FA" w14:textId="77777777" w:rsidR="00311DA1" w:rsidRDefault="00311DA1"/>
        </w:tc>
      </w:tr>
    </w:tbl>
    <w:p w14:paraId="13F0E3D5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75FACAF4" w14:textId="77777777">
        <w:tc>
          <w:tcPr>
            <w:tcW w:w="9174" w:type="dxa"/>
          </w:tcPr>
          <w:p w14:paraId="1B6111F6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Present physical activity levels (as reported by patient)</w:t>
            </w:r>
          </w:p>
        </w:tc>
      </w:tr>
      <w:tr w:rsidR="00311DA1" w14:paraId="54267668" w14:textId="77777777">
        <w:tc>
          <w:tcPr>
            <w:tcW w:w="9174" w:type="dxa"/>
          </w:tcPr>
          <w:p w14:paraId="3148E283" w14:textId="77777777" w:rsidR="00311DA1" w:rsidRDefault="00311DA1">
            <w:r>
              <w:t>Very low, essentially sedentary</w:t>
            </w:r>
          </w:p>
        </w:tc>
      </w:tr>
    </w:tbl>
    <w:p w14:paraId="6299642C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1BEC62CE" w14:textId="77777777">
        <w:tc>
          <w:tcPr>
            <w:tcW w:w="9174" w:type="dxa"/>
          </w:tcPr>
          <w:p w14:paraId="31A4D782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Patient’s statement regarding psychology and state of change:</w:t>
            </w:r>
          </w:p>
        </w:tc>
      </w:tr>
      <w:tr w:rsidR="00311DA1" w14:paraId="0434E094" w14:textId="77777777">
        <w:tc>
          <w:tcPr>
            <w:tcW w:w="9174" w:type="dxa"/>
          </w:tcPr>
          <w:p w14:paraId="569744BD" w14:textId="453DFB58" w:rsidR="00311DA1" w:rsidRDefault="00311DA1">
            <w:r>
              <w:t>“I don’t really know how I got to be so big. I feed my family well</w:t>
            </w:r>
            <w:r w:rsidR="00231607">
              <w:t>,</w:t>
            </w:r>
            <w:r>
              <w:t xml:space="preserve"> but I don’t eat so much myself. My husband says that I should lose some weight, so does my doctor; I would like to move about without my knees hurting so much”.</w:t>
            </w:r>
          </w:p>
        </w:tc>
      </w:tr>
    </w:tbl>
    <w:p w14:paraId="7B98400A" w14:textId="77777777" w:rsidR="00311DA1" w:rsidRDefault="00311DA1"/>
    <w:p w14:paraId="1ADDBB44" w14:textId="77777777" w:rsidR="00311DA1" w:rsidRDefault="00311DA1"/>
    <w:p w14:paraId="4765EE74" w14:textId="5FFFC900" w:rsidR="00311DA1" w:rsidRDefault="00863567">
      <w:r>
        <w:t xml:space="preserve">Date: </w:t>
      </w:r>
      <w:r w:rsidR="00564A2B">
        <w:t>Present day</w:t>
      </w:r>
    </w:p>
    <w:p w14:paraId="2C79AE4F" w14:textId="77777777" w:rsidR="0065741E" w:rsidRDefault="0065741E"/>
    <w:p w14:paraId="5320E231" w14:textId="318C9B73" w:rsidR="00311DA1" w:rsidRDefault="00311DA1">
      <w:r>
        <w:t>Referring person: Dr Jameson</w:t>
      </w:r>
    </w:p>
    <w:p w14:paraId="2F92554F" w14:textId="77777777" w:rsidR="00311DA1" w:rsidRDefault="00311DA1"/>
    <w:p w14:paraId="1BDF7392" w14:textId="77777777" w:rsidR="00311DA1" w:rsidRDefault="00311DA1">
      <w:pPr>
        <w:rPr>
          <w:rFonts w:ascii="Bradley Hand ITC" w:hAnsi="Bradley Hand ITC"/>
        </w:rPr>
      </w:pPr>
      <w:r>
        <w:t xml:space="preserve">Signature: </w:t>
      </w:r>
      <w:r>
        <w:rPr>
          <w:rFonts w:ascii="Pristina" w:hAnsi="Pristina"/>
          <w:sz w:val="32"/>
        </w:rPr>
        <w:t>J. Jameson</w:t>
      </w:r>
    </w:p>
    <w:p w14:paraId="50BF9230" w14:textId="5FFFF874" w:rsidR="000401E5" w:rsidRPr="00BC4FBA" w:rsidRDefault="00BC4FBA" w:rsidP="00BC4FBA">
      <w:pPr>
        <w:jc w:val="center"/>
        <w:rPr>
          <w:rFonts w:cs="Arial"/>
          <w:b/>
          <w:sz w:val="28"/>
          <w:szCs w:val="28"/>
        </w:rPr>
      </w:pPr>
      <w:r>
        <w:rPr>
          <w:rFonts w:ascii="Bradley Hand ITC" w:hAnsi="Bradley Hand ITC"/>
        </w:rPr>
        <w:br w:type="page"/>
      </w:r>
      <w:r w:rsidR="000401E5" w:rsidRPr="00BC4FBA">
        <w:rPr>
          <w:rFonts w:cs="Arial"/>
          <w:b/>
          <w:sz w:val="28"/>
          <w:szCs w:val="28"/>
        </w:rPr>
        <w:lastRenderedPageBreak/>
        <w:t>WRIGHT Foundation</w:t>
      </w:r>
    </w:p>
    <w:p w14:paraId="605822C3" w14:textId="77777777" w:rsidR="00311DA1" w:rsidRDefault="00311DA1">
      <w:pPr>
        <w:jc w:val="center"/>
        <w:rPr>
          <w:b/>
        </w:rPr>
      </w:pPr>
    </w:p>
    <w:p w14:paraId="303A7F30" w14:textId="04778FC5" w:rsidR="00311DA1" w:rsidRDefault="00311DA1">
      <w:pPr>
        <w:jc w:val="center"/>
        <w:rPr>
          <w:b/>
        </w:rPr>
      </w:pPr>
      <w:r>
        <w:rPr>
          <w:b/>
        </w:rPr>
        <w:t xml:space="preserve">Exercise Referral </w:t>
      </w:r>
      <w:r w:rsidR="00564A2B">
        <w:rPr>
          <w:b/>
        </w:rPr>
        <w:t xml:space="preserve">Specialist </w:t>
      </w:r>
      <w:r>
        <w:rPr>
          <w:b/>
        </w:rPr>
        <w:t>Obesity &amp; Diabetes Course</w:t>
      </w:r>
    </w:p>
    <w:p w14:paraId="74190343" w14:textId="77777777" w:rsidR="00B73455" w:rsidRDefault="00B73455" w:rsidP="00B73455">
      <w:pPr>
        <w:jc w:val="center"/>
        <w:rPr>
          <w:b/>
        </w:rPr>
      </w:pPr>
      <w:r>
        <w:rPr>
          <w:b/>
        </w:rPr>
        <w:t>Case Study Assessment: Client Profile</w:t>
      </w:r>
    </w:p>
    <w:p w14:paraId="37B2827C" w14:textId="77777777" w:rsidR="00311DA1" w:rsidRDefault="00311DA1">
      <w:pPr>
        <w:jc w:val="center"/>
      </w:pPr>
    </w:p>
    <w:p w14:paraId="5644AD15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311DA1" w14:paraId="6A9BA5EA" w14:textId="77777777">
        <w:tc>
          <w:tcPr>
            <w:tcW w:w="2113" w:type="dxa"/>
          </w:tcPr>
          <w:p w14:paraId="23B0D6E6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1" w:type="dxa"/>
          </w:tcPr>
          <w:p w14:paraId="5230E7FB" w14:textId="77777777" w:rsidR="00311DA1" w:rsidRDefault="00311DA1">
            <w:r>
              <w:t>Smith</w:t>
            </w:r>
          </w:p>
        </w:tc>
        <w:tc>
          <w:tcPr>
            <w:tcW w:w="2345" w:type="dxa"/>
          </w:tcPr>
          <w:p w14:paraId="39406B64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45" w:type="dxa"/>
          </w:tcPr>
          <w:p w14:paraId="7764A1AF" w14:textId="2356A20B" w:rsidR="00311DA1" w:rsidRDefault="000469EC">
            <w:r>
              <w:t>Female</w:t>
            </w:r>
          </w:p>
        </w:tc>
      </w:tr>
      <w:tr w:rsidR="00311DA1" w14:paraId="73EE03CE" w14:textId="77777777">
        <w:tc>
          <w:tcPr>
            <w:tcW w:w="2113" w:type="dxa"/>
          </w:tcPr>
          <w:p w14:paraId="7038FF36" w14:textId="50A0D533" w:rsidR="00311DA1" w:rsidRDefault="00BC4FBA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371" w:type="dxa"/>
          </w:tcPr>
          <w:p w14:paraId="55A3A876" w14:textId="72379D12" w:rsidR="00311DA1" w:rsidRDefault="0077407F">
            <w:r>
              <w:t>21 J</w:t>
            </w:r>
            <w:r w:rsidR="005A757E">
              <w:t>anuary</w:t>
            </w:r>
            <w:r>
              <w:t xml:space="preserve"> 19</w:t>
            </w:r>
            <w:r w:rsidR="00863567">
              <w:t>70</w:t>
            </w:r>
          </w:p>
        </w:tc>
        <w:tc>
          <w:tcPr>
            <w:tcW w:w="2345" w:type="dxa"/>
          </w:tcPr>
          <w:p w14:paraId="02829BCD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5" w:type="dxa"/>
          </w:tcPr>
          <w:p w14:paraId="679FAE49" w14:textId="77777777" w:rsidR="00311DA1" w:rsidRDefault="00311DA1">
            <w:r>
              <w:t>01234 567891</w:t>
            </w:r>
          </w:p>
        </w:tc>
      </w:tr>
      <w:tr w:rsidR="00311DA1" w14:paraId="0C12362D" w14:textId="77777777">
        <w:tc>
          <w:tcPr>
            <w:tcW w:w="2113" w:type="dxa"/>
          </w:tcPr>
          <w:p w14:paraId="0D14EC27" w14:textId="661E297A" w:rsidR="00311DA1" w:rsidRDefault="00BC4FBA">
            <w:pPr>
              <w:rPr>
                <w:b/>
              </w:rPr>
            </w:pPr>
            <w:r>
              <w:rPr>
                <w:b/>
              </w:rPr>
              <w:t>Next of kin</w:t>
            </w:r>
          </w:p>
        </w:tc>
        <w:tc>
          <w:tcPr>
            <w:tcW w:w="2371" w:type="dxa"/>
          </w:tcPr>
          <w:p w14:paraId="76B44073" w14:textId="77777777" w:rsidR="00311DA1" w:rsidRDefault="00311DA1">
            <w:r>
              <w:t>Mr Smith</w:t>
            </w:r>
          </w:p>
        </w:tc>
        <w:tc>
          <w:tcPr>
            <w:tcW w:w="2345" w:type="dxa"/>
          </w:tcPr>
          <w:p w14:paraId="7C196306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345" w:type="dxa"/>
          </w:tcPr>
          <w:p w14:paraId="74F8E911" w14:textId="77777777" w:rsidR="00311DA1" w:rsidRDefault="00311DA1">
            <w:r>
              <w:t>British White</w:t>
            </w:r>
          </w:p>
        </w:tc>
      </w:tr>
    </w:tbl>
    <w:p w14:paraId="22B3F796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196E344E" w14:textId="77777777">
        <w:tc>
          <w:tcPr>
            <w:tcW w:w="9174" w:type="dxa"/>
          </w:tcPr>
          <w:p w14:paraId="6D2E0477" w14:textId="6C03966E" w:rsidR="00311DA1" w:rsidRDefault="00BC4FBA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</w:tr>
      <w:tr w:rsidR="00311DA1" w14:paraId="34E662BB" w14:textId="77777777">
        <w:tc>
          <w:tcPr>
            <w:tcW w:w="9174" w:type="dxa"/>
          </w:tcPr>
          <w:p w14:paraId="33D95D8B" w14:textId="77777777" w:rsidR="00311DA1" w:rsidRDefault="00311DA1">
            <w:r>
              <w:t>Overweight (unstable - moving towards obesity)</w:t>
            </w:r>
          </w:p>
        </w:tc>
      </w:tr>
      <w:tr w:rsidR="00311DA1" w14:paraId="4668FD77" w14:textId="77777777">
        <w:tc>
          <w:tcPr>
            <w:tcW w:w="9174" w:type="dxa"/>
          </w:tcPr>
          <w:p w14:paraId="0566737C" w14:textId="6134992F" w:rsidR="00311DA1" w:rsidRDefault="00F17E0A">
            <w:r>
              <w:t>Type 2 diabetes mellitus (stable)</w:t>
            </w:r>
          </w:p>
        </w:tc>
      </w:tr>
      <w:tr w:rsidR="00311DA1" w14:paraId="1177FB70" w14:textId="77777777">
        <w:tc>
          <w:tcPr>
            <w:tcW w:w="9174" w:type="dxa"/>
          </w:tcPr>
          <w:p w14:paraId="44D09885" w14:textId="77777777" w:rsidR="00311DA1" w:rsidRDefault="00311DA1">
            <w:r>
              <w:t>Hypercholesterolaemia</w:t>
            </w:r>
          </w:p>
        </w:tc>
      </w:tr>
    </w:tbl>
    <w:p w14:paraId="42F5B85A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4204"/>
      </w:tblGrid>
      <w:tr w:rsidR="00311DA1" w14:paraId="1ED4BF9C" w14:textId="77777777">
        <w:tc>
          <w:tcPr>
            <w:tcW w:w="9174" w:type="dxa"/>
            <w:gridSpan w:val="2"/>
          </w:tcPr>
          <w:p w14:paraId="67AE252B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Dietary information</w:t>
            </w:r>
          </w:p>
        </w:tc>
      </w:tr>
      <w:tr w:rsidR="00311DA1" w14:paraId="0B58426D" w14:textId="77777777">
        <w:trPr>
          <w:trHeight w:val="293"/>
        </w:trPr>
        <w:tc>
          <w:tcPr>
            <w:tcW w:w="4970" w:type="dxa"/>
          </w:tcPr>
          <w:p w14:paraId="62C7871B" w14:textId="5F443C9A" w:rsidR="00311DA1" w:rsidRDefault="00311DA1">
            <w:r>
              <w:t xml:space="preserve">Average daily intake </w:t>
            </w:r>
            <w:r>
              <w:sym w:font="Symbol" w:char="F0BB"/>
            </w:r>
            <w:r>
              <w:t xml:space="preserve"> </w:t>
            </w:r>
            <w:r w:rsidR="00AF2264">
              <w:t>2400</w:t>
            </w:r>
            <w:r>
              <w:t xml:space="preserve"> kcals</w:t>
            </w:r>
          </w:p>
        </w:tc>
        <w:tc>
          <w:tcPr>
            <w:tcW w:w="4204" w:type="dxa"/>
          </w:tcPr>
          <w:p w14:paraId="1B9702EF" w14:textId="555B6ED5" w:rsidR="00311DA1" w:rsidRDefault="00311DA1">
            <w:r>
              <w:t xml:space="preserve">Fats </w:t>
            </w:r>
            <w:r>
              <w:sym w:font="Symbol" w:char="F0BB"/>
            </w:r>
            <w:r>
              <w:t xml:space="preserve"> 31% of which </w:t>
            </w:r>
            <w:r w:rsidR="00EF5D79">
              <w:t>s</w:t>
            </w:r>
            <w:r>
              <w:t xml:space="preserve">aturates </w:t>
            </w:r>
            <w:r>
              <w:sym w:font="Symbol" w:char="F0BB"/>
            </w:r>
            <w:r>
              <w:t>11%</w:t>
            </w:r>
          </w:p>
        </w:tc>
      </w:tr>
      <w:tr w:rsidR="00311DA1" w14:paraId="2A6ED642" w14:textId="77777777">
        <w:trPr>
          <w:trHeight w:val="292"/>
        </w:trPr>
        <w:tc>
          <w:tcPr>
            <w:tcW w:w="4970" w:type="dxa"/>
          </w:tcPr>
          <w:p w14:paraId="53F8FA88" w14:textId="30FE5CA0" w:rsidR="00311DA1" w:rsidRDefault="00311DA1">
            <w:r>
              <w:t xml:space="preserve">Carbohydrates </w:t>
            </w:r>
            <w:r>
              <w:sym w:font="Symbol" w:char="F0BB"/>
            </w:r>
            <w:r>
              <w:t xml:space="preserve"> 59%</w:t>
            </w:r>
            <w:r w:rsidR="00EF5D79">
              <w:t>;</w:t>
            </w:r>
            <w:r>
              <w:t xml:space="preserve"> high in simple sugars</w:t>
            </w:r>
          </w:p>
        </w:tc>
        <w:tc>
          <w:tcPr>
            <w:tcW w:w="4204" w:type="dxa"/>
          </w:tcPr>
          <w:p w14:paraId="11B01052" w14:textId="77777777" w:rsidR="00311DA1" w:rsidRDefault="00311DA1">
            <w:r>
              <w:t xml:space="preserve">Protein </w:t>
            </w:r>
            <w:r>
              <w:sym w:font="Symbol" w:char="F0BB"/>
            </w:r>
            <w:r>
              <w:t xml:space="preserve"> 10%</w:t>
            </w:r>
          </w:p>
        </w:tc>
      </w:tr>
    </w:tbl>
    <w:p w14:paraId="791E6BDA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2585F656" w14:textId="77777777">
        <w:tc>
          <w:tcPr>
            <w:tcW w:w="9174" w:type="dxa"/>
          </w:tcPr>
          <w:p w14:paraId="1F1C8E25" w14:textId="3E79E78F" w:rsidR="00311DA1" w:rsidRDefault="00311DA1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311DA1" w14:paraId="4258E620" w14:textId="77777777">
        <w:tc>
          <w:tcPr>
            <w:tcW w:w="9174" w:type="dxa"/>
          </w:tcPr>
          <w:p w14:paraId="60C6B69F" w14:textId="34E842E8" w:rsidR="00311DA1" w:rsidRDefault="00F17E0A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Gliclazide</w:t>
            </w:r>
          </w:p>
        </w:tc>
      </w:tr>
      <w:tr w:rsidR="00311DA1" w14:paraId="63218815" w14:textId="77777777">
        <w:tc>
          <w:tcPr>
            <w:tcW w:w="9174" w:type="dxa"/>
          </w:tcPr>
          <w:p w14:paraId="678136D5" w14:textId="7779F0B6" w:rsidR="00311DA1" w:rsidRDefault="00F17E0A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Atorvastatin</w:t>
            </w:r>
          </w:p>
        </w:tc>
      </w:tr>
    </w:tbl>
    <w:p w14:paraId="186E6D64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311DA1" w14:paraId="192A0F75" w14:textId="77777777">
        <w:tc>
          <w:tcPr>
            <w:tcW w:w="9174" w:type="dxa"/>
            <w:gridSpan w:val="2"/>
          </w:tcPr>
          <w:p w14:paraId="5F674E0C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Physiological information</w:t>
            </w:r>
          </w:p>
        </w:tc>
      </w:tr>
      <w:tr w:rsidR="00311DA1" w14:paraId="32AC84DC" w14:textId="77777777">
        <w:trPr>
          <w:trHeight w:val="278"/>
        </w:trPr>
        <w:tc>
          <w:tcPr>
            <w:tcW w:w="4587" w:type="dxa"/>
          </w:tcPr>
          <w:p w14:paraId="7D9FC0F6" w14:textId="77777777" w:rsidR="00311DA1" w:rsidRDefault="00311DA1">
            <w:r>
              <w:t>BP (seated): 142/87 mmHg</w:t>
            </w:r>
          </w:p>
        </w:tc>
        <w:tc>
          <w:tcPr>
            <w:tcW w:w="4587" w:type="dxa"/>
          </w:tcPr>
          <w:p w14:paraId="74BA85D0" w14:textId="77777777" w:rsidR="00311DA1" w:rsidRDefault="00311DA1">
            <w:r>
              <w:t>RHR: 78bpm</w:t>
            </w:r>
          </w:p>
        </w:tc>
      </w:tr>
      <w:tr w:rsidR="00311DA1" w14:paraId="6D090B37" w14:textId="77777777">
        <w:trPr>
          <w:trHeight w:val="277"/>
        </w:trPr>
        <w:tc>
          <w:tcPr>
            <w:tcW w:w="4587" w:type="dxa"/>
          </w:tcPr>
          <w:p w14:paraId="1F71AEFC" w14:textId="58341892" w:rsidR="00311DA1" w:rsidRDefault="00564A2B">
            <w:r>
              <w:t>Weight</w:t>
            </w:r>
            <w:r w:rsidR="00311DA1">
              <w:t xml:space="preserve">: </w:t>
            </w:r>
            <w:r w:rsidR="00BB5A87">
              <w:t>102</w:t>
            </w:r>
            <w:r w:rsidR="00311DA1">
              <w:t xml:space="preserve"> kg</w:t>
            </w:r>
          </w:p>
        </w:tc>
        <w:tc>
          <w:tcPr>
            <w:tcW w:w="4587" w:type="dxa"/>
          </w:tcPr>
          <w:p w14:paraId="6752C2D3" w14:textId="2C5DCCB8" w:rsidR="00311DA1" w:rsidRDefault="00564A2B">
            <w:r>
              <w:t>Height</w:t>
            </w:r>
            <w:r w:rsidR="00311DA1">
              <w:t>: 1.</w:t>
            </w:r>
            <w:r w:rsidR="002A01F0">
              <w:t>56</w:t>
            </w:r>
            <w:r w:rsidR="00311DA1">
              <w:t>m</w:t>
            </w:r>
          </w:p>
        </w:tc>
      </w:tr>
      <w:tr w:rsidR="00311DA1" w14:paraId="7B05CAF9" w14:textId="77777777">
        <w:trPr>
          <w:trHeight w:val="277"/>
        </w:trPr>
        <w:tc>
          <w:tcPr>
            <w:tcW w:w="4587" w:type="dxa"/>
          </w:tcPr>
          <w:p w14:paraId="0F0032C5" w14:textId="42892473" w:rsidR="00311DA1" w:rsidRDefault="00F17E0A">
            <w:r>
              <w:t>Total blood c</w:t>
            </w:r>
            <w:r w:rsidR="00311DA1">
              <w:t>holesterol: 6.0mmol/L</w:t>
            </w:r>
            <w:r w:rsidR="002A01F0">
              <w:t xml:space="preserve"> (medicated)</w:t>
            </w:r>
          </w:p>
        </w:tc>
        <w:tc>
          <w:tcPr>
            <w:tcW w:w="4587" w:type="dxa"/>
          </w:tcPr>
          <w:p w14:paraId="15A877BA" w14:textId="77777777" w:rsidR="00311DA1" w:rsidRDefault="00311DA1">
            <w:r>
              <w:t>Waist: 87cm</w:t>
            </w:r>
          </w:p>
        </w:tc>
      </w:tr>
      <w:tr w:rsidR="00311DA1" w14:paraId="22F1A965" w14:textId="77777777">
        <w:trPr>
          <w:trHeight w:val="277"/>
        </w:trPr>
        <w:tc>
          <w:tcPr>
            <w:tcW w:w="4587" w:type="dxa"/>
          </w:tcPr>
          <w:p w14:paraId="28489956" w14:textId="5AC154DC" w:rsidR="00311DA1" w:rsidRDefault="00311DA1">
            <w:r>
              <w:t>B</w:t>
            </w:r>
            <w:r w:rsidR="00131B57">
              <w:t xml:space="preserve">MI = </w:t>
            </w:r>
            <w:r w:rsidR="00B3486C">
              <w:t>4</w:t>
            </w:r>
            <w:r w:rsidR="00971D87">
              <w:t>2</w:t>
            </w:r>
          </w:p>
        </w:tc>
        <w:tc>
          <w:tcPr>
            <w:tcW w:w="4587" w:type="dxa"/>
          </w:tcPr>
          <w:p w14:paraId="042F3ADB" w14:textId="77777777" w:rsidR="00311DA1" w:rsidRDefault="00311DA1"/>
        </w:tc>
      </w:tr>
    </w:tbl>
    <w:p w14:paraId="2BFC4642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5357F874" w14:textId="77777777">
        <w:tc>
          <w:tcPr>
            <w:tcW w:w="9174" w:type="dxa"/>
          </w:tcPr>
          <w:p w14:paraId="08201F28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Present physical activity levels (as reported by patient)</w:t>
            </w:r>
          </w:p>
        </w:tc>
      </w:tr>
      <w:tr w:rsidR="00311DA1" w14:paraId="5CEB6C6A" w14:textId="77777777">
        <w:tc>
          <w:tcPr>
            <w:tcW w:w="9174" w:type="dxa"/>
          </w:tcPr>
          <w:p w14:paraId="70E35972" w14:textId="77777777" w:rsidR="00311DA1" w:rsidRDefault="00311DA1">
            <w:r>
              <w:t>Very low, essentially sedentary</w:t>
            </w:r>
          </w:p>
        </w:tc>
      </w:tr>
    </w:tbl>
    <w:p w14:paraId="4EAAFE0A" w14:textId="77777777" w:rsidR="00311DA1" w:rsidRDefault="00311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311DA1" w14:paraId="17B9AF72" w14:textId="77777777">
        <w:tc>
          <w:tcPr>
            <w:tcW w:w="9174" w:type="dxa"/>
          </w:tcPr>
          <w:p w14:paraId="10E0B62E" w14:textId="77777777" w:rsidR="00311DA1" w:rsidRDefault="00311DA1">
            <w:pPr>
              <w:rPr>
                <w:b/>
              </w:rPr>
            </w:pPr>
            <w:r>
              <w:rPr>
                <w:b/>
              </w:rPr>
              <w:t>Patient’s statement regarding psychology and state of change:</w:t>
            </w:r>
          </w:p>
        </w:tc>
      </w:tr>
      <w:tr w:rsidR="00311DA1" w14:paraId="2B34CE67" w14:textId="77777777">
        <w:tc>
          <w:tcPr>
            <w:tcW w:w="9174" w:type="dxa"/>
          </w:tcPr>
          <w:p w14:paraId="498C6CC0" w14:textId="627DE0A3" w:rsidR="00311DA1" w:rsidRDefault="00311DA1">
            <w:r>
              <w:t xml:space="preserve">“Since the kids left </w:t>
            </w:r>
            <w:proofErr w:type="gramStart"/>
            <w:r>
              <w:t>home</w:t>
            </w:r>
            <w:proofErr w:type="gramEnd"/>
            <w:r>
              <w:t xml:space="preserve"> I’ve steadily put on weight. I miss them, although I’m glad they’re doing well. I don’t have to do much around the house now. I’ve a part time job but it’s at a desk most of the time and there’s only really snack food to eat. I’ve never been to a gym and don’t think I really fancy it, I can’t keep on like this though, it makes me feel </w:t>
            </w:r>
            <w:proofErr w:type="gramStart"/>
            <w:r>
              <w:t>really down</w:t>
            </w:r>
            <w:proofErr w:type="gramEnd"/>
            <w:r>
              <w:t xml:space="preserve"> when I see my reflection”.</w:t>
            </w:r>
          </w:p>
        </w:tc>
      </w:tr>
    </w:tbl>
    <w:p w14:paraId="23DF184A" w14:textId="77777777" w:rsidR="00311DA1" w:rsidRDefault="00311DA1"/>
    <w:p w14:paraId="40B3A4AD" w14:textId="1D9D4A67" w:rsidR="00311DA1" w:rsidRDefault="008D1B4A">
      <w:r>
        <w:t xml:space="preserve">Date: </w:t>
      </w:r>
      <w:r w:rsidR="00564A2B">
        <w:t>Present day</w:t>
      </w:r>
    </w:p>
    <w:p w14:paraId="46C159DD" w14:textId="77777777" w:rsidR="0065741E" w:rsidRDefault="0065741E"/>
    <w:p w14:paraId="02A14509" w14:textId="7A346656" w:rsidR="00311DA1" w:rsidRDefault="00311DA1">
      <w:r>
        <w:t>Referring person: Dr Carter</w:t>
      </w:r>
    </w:p>
    <w:p w14:paraId="7FE22443" w14:textId="77777777" w:rsidR="00311DA1" w:rsidRDefault="00311DA1"/>
    <w:p w14:paraId="21960ED0" w14:textId="53C9CBAA" w:rsidR="00311DA1" w:rsidRDefault="00311DA1">
      <w:pPr>
        <w:rPr>
          <w:rFonts w:ascii="Pristina" w:hAnsi="Pristina"/>
          <w:sz w:val="32"/>
        </w:rPr>
      </w:pPr>
      <w:r>
        <w:t xml:space="preserve">Signature: </w:t>
      </w:r>
      <w:r>
        <w:rPr>
          <w:rFonts w:ascii="Pristina" w:hAnsi="Pristina"/>
          <w:sz w:val="32"/>
        </w:rPr>
        <w:t>T. Carter</w:t>
      </w:r>
    </w:p>
    <w:p w14:paraId="14C2FE55" w14:textId="37D604D9" w:rsidR="000401E5" w:rsidRPr="00BC4FBA" w:rsidRDefault="00BC4FBA" w:rsidP="00BC4FBA">
      <w:pPr>
        <w:jc w:val="center"/>
        <w:rPr>
          <w:rFonts w:cs="Arial"/>
          <w:b/>
          <w:sz w:val="28"/>
          <w:szCs w:val="28"/>
        </w:rPr>
      </w:pPr>
      <w:r>
        <w:rPr>
          <w:rFonts w:ascii="Pristina" w:hAnsi="Pristina"/>
          <w:sz w:val="32"/>
        </w:rPr>
        <w:br w:type="page"/>
      </w:r>
      <w:r w:rsidR="000401E5" w:rsidRPr="00BC4FBA">
        <w:rPr>
          <w:rFonts w:cs="Arial"/>
          <w:b/>
          <w:sz w:val="28"/>
          <w:szCs w:val="28"/>
        </w:rPr>
        <w:lastRenderedPageBreak/>
        <w:t>WRIGHT Foundation</w:t>
      </w:r>
    </w:p>
    <w:p w14:paraId="17A3C245" w14:textId="77777777" w:rsidR="00D62649" w:rsidRDefault="00D62649" w:rsidP="00D62649">
      <w:pPr>
        <w:jc w:val="center"/>
        <w:rPr>
          <w:b/>
        </w:rPr>
      </w:pPr>
    </w:p>
    <w:p w14:paraId="00609E2C" w14:textId="37026003" w:rsidR="00D62649" w:rsidRDefault="00D62649" w:rsidP="00D62649">
      <w:pPr>
        <w:jc w:val="center"/>
        <w:rPr>
          <w:b/>
        </w:rPr>
      </w:pPr>
      <w:r>
        <w:rPr>
          <w:b/>
        </w:rPr>
        <w:t xml:space="preserve">Exercise Referral </w:t>
      </w:r>
      <w:r w:rsidR="00564A2B">
        <w:rPr>
          <w:b/>
        </w:rPr>
        <w:t xml:space="preserve">Specialist </w:t>
      </w:r>
      <w:r>
        <w:rPr>
          <w:b/>
        </w:rPr>
        <w:t>Obesity &amp; Diabetes Course</w:t>
      </w:r>
    </w:p>
    <w:p w14:paraId="4EC6DA4A" w14:textId="77777777" w:rsidR="00B73455" w:rsidRDefault="00B73455" w:rsidP="00B73455">
      <w:pPr>
        <w:jc w:val="center"/>
        <w:rPr>
          <w:b/>
        </w:rPr>
      </w:pPr>
      <w:r>
        <w:rPr>
          <w:b/>
        </w:rPr>
        <w:t>Case Study Assessment: Client Profile</w:t>
      </w:r>
    </w:p>
    <w:p w14:paraId="503DB39E" w14:textId="77777777" w:rsidR="00D62649" w:rsidRDefault="00D62649" w:rsidP="00D62649">
      <w:pPr>
        <w:jc w:val="center"/>
      </w:pPr>
    </w:p>
    <w:p w14:paraId="6A209E07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D62649" w14:paraId="4E6A2105" w14:textId="77777777">
        <w:tc>
          <w:tcPr>
            <w:tcW w:w="2113" w:type="dxa"/>
          </w:tcPr>
          <w:p w14:paraId="005B5899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1" w:type="dxa"/>
          </w:tcPr>
          <w:p w14:paraId="4B62A831" w14:textId="77777777" w:rsidR="00D62649" w:rsidRDefault="00D62649" w:rsidP="00311DA1">
            <w:r>
              <w:t>Khan</w:t>
            </w:r>
          </w:p>
        </w:tc>
        <w:tc>
          <w:tcPr>
            <w:tcW w:w="2345" w:type="dxa"/>
          </w:tcPr>
          <w:p w14:paraId="22DB4C00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45" w:type="dxa"/>
          </w:tcPr>
          <w:p w14:paraId="51FF68F3" w14:textId="6BB29FB3" w:rsidR="00D62649" w:rsidRDefault="00D62649" w:rsidP="00311DA1">
            <w:r>
              <w:t>M</w:t>
            </w:r>
            <w:r w:rsidR="009A43FE">
              <w:t>ale</w:t>
            </w:r>
          </w:p>
        </w:tc>
      </w:tr>
      <w:tr w:rsidR="00D62649" w14:paraId="18462B2E" w14:textId="77777777">
        <w:tc>
          <w:tcPr>
            <w:tcW w:w="2113" w:type="dxa"/>
          </w:tcPr>
          <w:p w14:paraId="5881A87D" w14:textId="76A89E33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371" w:type="dxa"/>
          </w:tcPr>
          <w:p w14:paraId="01299DED" w14:textId="6C9AFBC9" w:rsidR="00D62649" w:rsidRDefault="0077407F" w:rsidP="00311DA1">
            <w:r>
              <w:t>19 Ma</w:t>
            </w:r>
            <w:r w:rsidR="00AA5C64">
              <w:t>rch</w:t>
            </w:r>
            <w:r>
              <w:t xml:space="preserve"> 19</w:t>
            </w:r>
            <w:r w:rsidR="008D1B4A">
              <w:t>71</w:t>
            </w:r>
          </w:p>
        </w:tc>
        <w:tc>
          <w:tcPr>
            <w:tcW w:w="2345" w:type="dxa"/>
          </w:tcPr>
          <w:p w14:paraId="349C50C2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5" w:type="dxa"/>
          </w:tcPr>
          <w:p w14:paraId="6BD2FD23" w14:textId="77777777" w:rsidR="00D62649" w:rsidRDefault="00D62649" w:rsidP="00311DA1">
            <w:r>
              <w:t>01234 567891</w:t>
            </w:r>
          </w:p>
        </w:tc>
      </w:tr>
      <w:tr w:rsidR="00D62649" w14:paraId="7FAB1F31" w14:textId="77777777">
        <w:tc>
          <w:tcPr>
            <w:tcW w:w="2113" w:type="dxa"/>
          </w:tcPr>
          <w:p w14:paraId="56F33E87" w14:textId="21F37866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Next of kin</w:t>
            </w:r>
          </w:p>
        </w:tc>
        <w:tc>
          <w:tcPr>
            <w:tcW w:w="2371" w:type="dxa"/>
          </w:tcPr>
          <w:p w14:paraId="4CB2B16F" w14:textId="77777777" w:rsidR="00D62649" w:rsidRDefault="00D62649" w:rsidP="00311DA1">
            <w:r>
              <w:t>Mrs Khan</w:t>
            </w:r>
          </w:p>
        </w:tc>
        <w:tc>
          <w:tcPr>
            <w:tcW w:w="2345" w:type="dxa"/>
          </w:tcPr>
          <w:p w14:paraId="7E4DDAD8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345" w:type="dxa"/>
          </w:tcPr>
          <w:p w14:paraId="0BD1836A" w14:textId="77777777" w:rsidR="00D62649" w:rsidRDefault="00D62649" w:rsidP="00311DA1">
            <w:r>
              <w:t>British Asian</w:t>
            </w:r>
          </w:p>
        </w:tc>
      </w:tr>
    </w:tbl>
    <w:p w14:paraId="7D5ABF2B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D62649" w14:paraId="41A70491" w14:textId="77777777">
        <w:tc>
          <w:tcPr>
            <w:tcW w:w="9174" w:type="dxa"/>
            <w:gridSpan w:val="2"/>
          </w:tcPr>
          <w:p w14:paraId="1D64DE0B" w14:textId="31672A1C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</w:tr>
      <w:tr w:rsidR="00D62649" w14:paraId="33070EC1" w14:textId="77777777">
        <w:trPr>
          <w:trHeight w:val="275"/>
        </w:trPr>
        <w:tc>
          <w:tcPr>
            <w:tcW w:w="4587" w:type="dxa"/>
          </w:tcPr>
          <w:p w14:paraId="3F670DD6" w14:textId="2AAECAC3" w:rsidR="00D62649" w:rsidRDefault="00D62649" w:rsidP="00311DA1">
            <w:r>
              <w:t>Obes</w:t>
            </w:r>
            <w:r w:rsidR="00564A2B">
              <w:t>ity</w:t>
            </w:r>
          </w:p>
        </w:tc>
        <w:tc>
          <w:tcPr>
            <w:tcW w:w="4587" w:type="dxa"/>
          </w:tcPr>
          <w:p w14:paraId="6F8A9871" w14:textId="358286C2" w:rsidR="00D62649" w:rsidRDefault="00D62649" w:rsidP="00311DA1"/>
        </w:tc>
      </w:tr>
      <w:tr w:rsidR="00D62649" w14:paraId="1C145591" w14:textId="77777777">
        <w:trPr>
          <w:trHeight w:val="275"/>
        </w:trPr>
        <w:tc>
          <w:tcPr>
            <w:tcW w:w="4587" w:type="dxa"/>
          </w:tcPr>
          <w:p w14:paraId="30CDC493" w14:textId="585D1EEA" w:rsidR="00D62649" w:rsidRDefault="00564A2B" w:rsidP="00311DA1">
            <w:r>
              <w:t>Type 2 diabetes mellitus (</w:t>
            </w:r>
            <w:r w:rsidR="00F17E0A">
              <w:t>s</w:t>
            </w:r>
            <w:r>
              <w:t>table)</w:t>
            </w:r>
          </w:p>
        </w:tc>
        <w:tc>
          <w:tcPr>
            <w:tcW w:w="4587" w:type="dxa"/>
          </w:tcPr>
          <w:p w14:paraId="60FB19A9" w14:textId="77777777" w:rsidR="00D62649" w:rsidRDefault="00D62649" w:rsidP="00311DA1"/>
        </w:tc>
      </w:tr>
      <w:tr w:rsidR="00D62649" w14:paraId="70AE3B15" w14:textId="77777777">
        <w:trPr>
          <w:trHeight w:val="275"/>
        </w:trPr>
        <w:tc>
          <w:tcPr>
            <w:tcW w:w="4587" w:type="dxa"/>
          </w:tcPr>
          <w:p w14:paraId="5323681A" w14:textId="2FDDA2C7" w:rsidR="00D62649" w:rsidRDefault="00F17E0A" w:rsidP="00311DA1">
            <w:r>
              <w:t>Osteoarthritis (right knee)</w:t>
            </w:r>
          </w:p>
        </w:tc>
        <w:tc>
          <w:tcPr>
            <w:tcW w:w="4587" w:type="dxa"/>
          </w:tcPr>
          <w:p w14:paraId="105D91C7" w14:textId="77777777" w:rsidR="00D62649" w:rsidRDefault="00D62649" w:rsidP="00311DA1"/>
        </w:tc>
      </w:tr>
    </w:tbl>
    <w:p w14:paraId="671D92E2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4204"/>
      </w:tblGrid>
      <w:tr w:rsidR="00D62649" w14:paraId="23B6C7D4" w14:textId="77777777">
        <w:tc>
          <w:tcPr>
            <w:tcW w:w="9174" w:type="dxa"/>
            <w:gridSpan w:val="2"/>
          </w:tcPr>
          <w:p w14:paraId="7498C47C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Dietary information</w:t>
            </w:r>
          </w:p>
        </w:tc>
      </w:tr>
      <w:tr w:rsidR="00D62649" w14:paraId="770F35FF" w14:textId="77777777">
        <w:trPr>
          <w:trHeight w:val="293"/>
        </w:trPr>
        <w:tc>
          <w:tcPr>
            <w:tcW w:w="4970" w:type="dxa"/>
          </w:tcPr>
          <w:p w14:paraId="361CD061" w14:textId="0DF628DC" w:rsidR="00D62649" w:rsidRDefault="00D62649" w:rsidP="00311DA1">
            <w:r>
              <w:t xml:space="preserve">Average daily intake </w:t>
            </w:r>
            <w:r>
              <w:sym w:font="Symbol" w:char="F0BB"/>
            </w:r>
            <w:r>
              <w:t xml:space="preserve"> </w:t>
            </w:r>
            <w:r w:rsidR="009568B2">
              <w:t>3200</w:t>
            </w:r>
            <w:r>
              <w:t xml:space="preserve"> kcals</w:t>
            </w:r>
          </w:p>
        </w:tc>
        <w:tc>
          <w:tcPr>
            <w:tcW w:w="4204" w:type="dxa"/>
          </w:tcPr>
          <w:p w14:paraId="0A72F434" w14:textId="36CFA26E" w:rsidR="00D62649" w:rsidRDefault="00D62649" w:rsidP="00311DA1">
            <w:r>
              <w:t xml:space="preserve">Fats </w:t>
            </w:r>
            <w:r>
              <w:sym w:font="Symbol" w:char="F0BB"/>
            </w:r>
            <w:r>
              <w:t xml:space="preserve"> 35% of which </w:t>
            </w:r>
            <w:r w:rsidR="00EF5D79">
              <w:t>s</w:t>
            </w:r>
            <w:r>
              <w:t xml:space="preserve">aturates </w:t>
            </w:r>
            <w:r>
              <w:sym w:font="Symbol" w:char="F0BB"/>
            </w:r>
            <w:r>
              <w:t>14%</w:t>
            </w:r>
          </w:p>
        </w:tc>
      </w:tr>
      <w:tr w:rsidR="00D62649" w14:paraId="17E66C90" w14:textId="77777777">
        <w:trPr>
          <w:trHeight w:val="292"/>
        </w:trPr>
        <w:tc>
          <w:tcPr>
            <w:tcW w:w="4970" w:type="dxa"/>
          </w:tcPr>
          <w:p w14:paraId="1D975FF0" w14:textId="569729A8" w:rsidR="00D62649" w:rsidRDefault="00D62649" w:rsidP="00311DA1">
            <w:r>
              <w:t xml:space="preserve">Carbohydrates </w:t>
            </w:r>
            <w:r>
              <w:sym w:font="Symbol" w:char="F0BB"/>
            </w:r>
            <w:r>
              <w:t xml:space="preserve"> 58%</w:t>
            </w:r>
            <w:r w:rsidR="00EF5D79">
              <w:t>;</w:t>
            </w:r>
            <w:r>
              <w:t xml:space="preserve"> high in simple sugars</w:t>
            </w:r>
          </w:p>
        </w:tc>
        <w:tc>
          <w:tcPr>
            <w:tcW w:w="4204" w:type="dxa"/>
          </w:tcPr>
          <w:p w14:paraId="53484E08" w14:textId="77777777" w:rsidR="00D62649" w:rsidRDefault="00D62649" w:rsidP="00311DA1">
            <w:r>
              <w:t xml:space="preserve">Protein </w:t>
            </w:r>
            <w:r>
              <w:sym w:font="Symbol" w:char="F0BB"/>
            </w:r>
            <w:r>
              <w:t xml:space="preserve"> 7%</w:t>
            </w:r>
          </w:p>
        </w:tc>
      </w:tr>
    </w:tbl>
    <w:p w14:paraId="7DDF9A1D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524C6BE4" w14:textId="77777777">
        <w:tc>
          <w:tcPr>
            <w:tcW w:w="9174" w:type="dxa"/>
          </w:tcPr>
          <w:p w14:paraId="06284785" w14:textId="60D4BB84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D62649" w14:paraId="574FE092" w14:textId="77777777">
        <w:tc>
          <w:tcPr>
            <w:tcW w:w="9174" w:type="dxa"/>
          </w:tcPr>
          <w:p w14:paraId="58D3FAF8" w14:textId="5C8B09E5" w:rsidR="00D62649" w:rsidRPr="00B3486C" w:rsidRDefault="00D62649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 w:rsidRPr="00B3486C">
              <w:rPr>
                <w:rFonts w:ascii="Arial" w:hAnsi="Arial"/>
                <w:b w:val="0"/>
                <w:sz w:val="24"/>
              </w:rPr>
              <w:t>Orlistat</w:t>
            </w:r>
          </w:p>
        </w:tc>
      </w:tr>
      <w:tr w:rsidR="00D62649" w14:paraId="47D4B500" w14:textId="77777777">
        <w:tc>
          <w:tcPr>
            <w:tcW w:w="9174" w:type="dxa"/>
          </w:tcPr>
          <w:p w14:paraId="2E673122" w14:textId="14A87CAB" w:rsidR="00D62649" w:rsidRDefault="00F17E0A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Metformin</w:t>
            </w:r>
          </w:p>
        </w:tc>
      </w:tr>
      <w:tr w:rsidR="00D62649" w14:paraId="522C9637" w14:textId="77777777">
        <w:tc>
          <w:tcPr>
            <w:tcW w:w="9174" w:type="dxa"/>
          </w:tcPr>
          <w:p w14:paraId="46309E10" w14:textId="56F7BF0E" w:rsidR="00D62649" w:rsidRDefault="00F17E0A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Paracetamol (taken when deemed necessary)</w:t>
            </w:r>
          </w:p>
        </w:tc>
      </w:tr>
    </w:tbl>
    <w:p w14:paraId="138BA3FC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D62649" w14:paraId="07B36619" w14:textId="77777777">
        <w:tc>
          <w:tcPr>
            <w:tcW w:w="9174" w:type="dxa"/>
            <w:gridSpan w:val="2"/>
          </w:tcPr>
          <w:p w14:paraId="6F1EB284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Physiological information</w:t>
            </w:r>
          </w:p>
        </w:tc>
      </w:tr>
      <w:tr w:rsidR="00D62649" w14:paraId="6E641984" w14:textId="77777777">
        <w:trPr>
          <w:trHeight w:val="278"/>
        </w:trPr>
        <w:tc>
          <w:tcPr>
            <w:tcW w:w="4587" w:type="dxa"/>
          </w:tcPr>
          <w:p w14:paraId="08606F2E" w14:textId="77777777" w:rsidR="00D62649" w:rsidRDefault="00D62649" w:rsidP="00311DA1">
            <w:r>
              <w:t>BP (seated): 139/84 mmHg</w:t>
            </w:r>
          </w:p>
        </w:tc>
        <w:tc>
          <w:tcPr>
            <w:tcW w:w="4587" w:type="dxa"/>
          </w:tcPr>
          <w:p w14:paraId="7695DD9F" w14:textId="77777777" w:rsidR="00D62649" w:rsidRDefault="00D62649" w:rsidP="00311DA1">
            <w:r>
              <w:t>RHR: 79bpm</w:t>
            </w:r>
          </w:p>
        </w:tc>
      </w:tr>
      <w:tr w:rsidR="00D62649" w14:paraId="7EEAA4DB" w14:textId="77777777">
        <w:trPr>
          <w:trHeight w:val="277"/>
        </w:trPr>
        <w:tc>
          <w:tcPr>
            <w:tcW w:w="4587" w:type="dxa"/>
          </w:tcPr>
          <w:p w14:paraId="1133C76E" w14:textId="5C8286B6" w:rsidR="00D62649" w:rsidRDefault="00564A2B" w:rsidP="00311DA1">
            <w:r>
              <w:t>Weight</w:t>
            </w:r>
            <w:r w:rsidR="00D62649">
              <w:t xml:space="preserve">: </w:t>
            </w:r>
            <w:r w:rsidR="004276BB">
              <w:t>1</w:t>
            </w:r>
            <w:r w:rsidR="004C580C">
              <w:t>2</w:t>
            </w:r>
            <w:r w:rsidR="004276BB">
              <w:t xml:space="preserve">0 </w:t>
            </w:r>
            <w:r w:rsidR="00D62649">
              <w:t>kg</w:t>
            </w:r>
          </w:p>
        </w:tc>
        <w:tc>
          <w:tcPr>
            <w:tcW w:w="4587" w:type="dxa"/>
          </w:tcPr>
          <w:p w14:paraId="0A767EC9" w14:textId="15172C2F" w:rsidR="00D62649" w:rsidRDefault="00564A2B" w:rsidP="00311DA1">
            <w:r>
              <w:t>Height</w:t>
            </w:r>
            <w:r w:rsidR="00D62649">
              <w:t>: 1.</w:t>
            </w:r>
            <w:r w:rsidR="00B121E8">
              <w:t>7</w:t>
            </w:r>
            <w:r w:rsidR="00D62649">
              <w:t>1m</w:t>
            </w:r>
          </w:p>
        </w:tc>
      </w:tr>
      <w:tr w:rsidR="00D62649" w14:paraId="5CC4FF68" w14:textId="77777777">
        <w:trPr>
          <w:trHeight w:val="277"/>
        </w:trPr>
        <w:tc>
          <w:tcPr>
            <w:tcW w:w="4587" w:type="dxa"/>
          </w:tcPr>
          <w:p w14:paraId="0AC35C79" w14:textId="551AD837" w:rsidR="00D62649" w:rsidRDefault="00F17E0A" w:rsidP="00311DA1">
            <w:r>
              <w:t>Total blood c</w:t>
            </w:r>
            <w:r w:rsidR="00D62649">
              <w:t>holesterol: 5.6mmol/L</w:t>
            </w:r>
          </w:p>
        </w:tc>
        <w:tc>
          <w:tcPr>
            <w:tcW w:w="4587" w:type="dxa"/>
          </w:tcPr>
          <w:p w14:paraId="03BF4BA1" w14:textId="77777777" w:rsidR="00D62649" w:rsidRDefault="00D62649" w:rsidP="00311DA1">
            <w:r>
              <w:t>Waist: 96cm</w:t>
            </w:r>
          </w:p>
        </w:tc>
      </w:tr>
      <w:tr w:rsidR="00D62649" w14:paraId="759ECD80" w14:textId="77777777">
        <w:trPr>
          <w:trHeight w:val="277"/>
        </w:trPr>
        <w:tc>
          <w:tcPr>
            <w:tcW w:w="4587" w:type="dxa"/>
          </w:tcPr>
          <w:p w14:paraId="0C872129" w14:textId="02562D5A" w:rsidR="00D62649" w:rsidRDefault="00B3486C" w:rsidP="00311DA1">
            <w:r>
              <w:t xml:space="preserve">BMI = </w:t>
            </w:r>
            <w:r w:rsidR="004276BB">
              <w:t>4</w:t>
            </w:r>
            <w:r w:rsidR="004C580C">
              <w:t>1</w:t>
            </w:r>
          </w:p>
        </w:tc>
        <w:tc>
          <w:tcPr>
            <w:tcW w:w="4587" w:type="dxa"/>
          </w:tcPr>
          <w:p w14:paraId="370FD658" w14:textId="5D07719A" w:rsidR="00D62649" w:rsidRDefault="00D62649" w:rsidP="00311DA1"/>
        </w:tc>
      </w:tr>
    </w:tbl>
    <w:p w14:paraId="683E980A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0CAB69CC" w14:textId="77777777">
        <w:tc>
          <w:tcPr>
            <w:tcW w:w="9174" w:type="dxa"/>
          </w:tcPr>
          <w:p w14:paraId="445BB13E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Present physical activity levels (as reported by patient)</w:t>
            </w:r>
          </w:p>
        </w:tc>
      </w:tr>
      <w:tr w:rsidR="00D62649" w14:paraId="3EBD70F0" w14:textId="77777777">
        <w:tc>
          <w:tcPr>
            <w:tcW w:w="9174" w:type="dxa"/>
          </w:tcPr>
          <w:p w14:paraId="27067B85" w14:textId="77777777" w:rsidR="00D62649" w:rsidRDefault="00D62649" w:rsidP="00311DA1">
            <w:r>
              <w:t>Very low, essentially sedentary</w:t>
            </w:r>
          </w:p>
        </w:tc>
      </w:tr>
    </w:tbl>
    <w:p w14:paraId="04A275F1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1931CE8E" w14:textId="77777777">
        <w:tc>
          <w:tcPr>
            <w:tcW w:w="9174" w:type="dxa"/>
          </w:tcPr>
          <w:p w14:paraId="67934E5A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Patient’s statement regarding psychology and state of change:</w:t>
            </w:r>
          </w:p>
        </w:tc>
      </w:tr>
      <w:tr w:rsidR="00D62649" w14:paraId="424CF3CD" w14:textId="77777777">
        <w:tc>
          <w:tcPr>
            <w:tcW w:w="9174" w:type="dxa"/>
          </w:tcPr>
          <w:p w14:paraId="26CDDABB" w14:textId="67BBAF7B" w:rsidR="00D62649" w:rsidRDefault="00D62649" w:rsidP="00311DA1">
            <w:r>
              <w:t>“I’ve put weight on over the last few years, most people do don’t they. I don’t think I’m too bad</w:t>
            </w:r>
            <w:r w:rsidR="00B73455">
              <w:t>,</w:t>
            </w:r>
            <w:r>
              <w:t xml:space="preserve"> but I’m concerned about the diabetes, I’ve heard some bad things about that”.</w:t>
            </w:r>
          </w:p>
        </w:tc>
      </w:tr>
    </w:tbl>
    <w:p w14:paraId="1D31DE56" w14:textId="77777777" w:rsidR="00D62649" w:rsidRDefault="00D62649" w:rsidP="00D62649"/>
    <w:p w14:paraId="1D2B3B12" w14:textId="77777777" w:rsidR="00D62649" w:rsidRDefault="00D62649" w:rsidP="00D62649"/>
    <w:p w14:paraId="1E85F35D" w14:textId="4EE3942D" w:rsidR="00D62649" w:rsidRDefault="008D1B4A" w:rsidP="00D62649">
      <w:r>
        <w:t xml:space="preserve">Date: </w:t>
      </w:r>
      <w:r w:rsidR="00564A2B">
        <w:t>Present day</w:t>
      </w:r>
    </w:p>
    <w:p w14:paraId="13D5F7C0" w14:textId="77777777" w:rsidR="00AB09F0" w:rsidRDefault="00AB09F0" w:rsidP="00D62649"/>
    <w:p w14:paraId="128E46BC" w14:textId="4746F018" w:rsidR="00D62649" w:rsidRDefault="00142D61" w:rsidP="00D62649">
      <w:r>
        <w:t>Referring person: Dr Jackson</w:t>
      </w:r>
    </w:p>
    <w:p w14:paraId="773C66CC" w14:textId="77777777" w:rsidR="00D62649" w:rsidRDefault="00D62649" w:rsidP="00D62649"/>
    <w:p w14:paraId="63408B68" w14:textId="77777777" w:rsidR="00D62649" w:rsidRDefault="00D62649" w:rsidP="00D62649">
      <w:pPr>
        <w:rPr>
          <w:rFonts w:ascii="Pristina" w:hAnsi="Pristina"/>
          <w:sz w:val="32"/>
        </w:rPr>
      </w:pPr>
      <w:r>
        <w:t xml:space="preserve">Signature: </w:t>
      </w:r>
      <w:smartTag w:uri="urn:schemas-microsoft-com:office:smarttags" w:element="place">
        <w:r w:rsidR="00142D61">
          <w:rPr>
            <w:rFonts w:ascii="Pristina" w:hAnsi="Pristina"/>
            <w:sz w:val="32"/>
          </w:rPr>
          <w:t>S. Jackson</w:t>
        </w:r>
      </w:smartTag>
    </w:p>
    <w:p w14:paraId="0D737498" w14:textId="2ACD5FD5" w:rsidR="000401E5" w:rsidRPr="00BC4FBA" w:rsidRDefault="00BC4FBA" w:rsidP="00BC4FBA">
      <w:pPr>
        <w:jc w:val="center"/>
        <w:rPr>
          <w:rFonts w:cs="Arial"/>
          <w:b/>
          <w:sz w:val="28"/>
          <w:szCs w:val="28"/>
        </w:rPr>
      </w:pPr>
      <w:r>
        <w:rPr>
          <w:rFonts w:ascii="Pristina" w:hAnsi="Pristina"/>
          <w:sz w:val="32"/>
        </w:rPr>
        <w:br w:type="page"/>
      </w:r>
      <w:r w:rsidR="000401E5" w:rsidRPr="00BC4FBA">
        <w:rPr>
          <w:rFonts w:cs="Arial"/>
          <w:b/>
          <w:sz w:val="28"/>
          <w:szCs w:val="28"/>
        </w:rPr>
        <w:lastRenderedPageBreak/>
        <w:t>WRIGHT Foundation</w:t>
      </w:r>
    </w:p>
    <w:p w14:paraId="214CA823" w14:textId="77777777" w:rsidR="00D62649" w:rsidRDefault="00D62649" w:rsidP="00D62649">
      <w:pPr>
        <w:jc w:val="center"/>
        <w:rPr>
          <w:b/>
        </w:rPr>
      </w:pPr>
    </w:p>
    <w:p w14:paraId="14DB140B" w14:textId="781C0E60" w:rsidR="00D62649" w:rsidRDefault="00D62649" w:rsidP="00D62649">
      <w:pPr>
        <w:jc w:val="center"/>
        <w:rPr>
          <w:b/>
        </w:rPr>
      </w:pPr>
      <w:r>
        <w:rPr>
          <w:b/>
        </w:rPr>
        <w:t xml:space="preserve">Exercise Referral </w:t>
      </w:r>
      <w:r w:rsidR="00564A2B">
        <w:rPr>
          <w:b/>
        </w:rPr>
        <w:t xml:space="preserve">Specialist </w:t>
      </w:r>
      <w:r>
        <w:rPr>
          <w:b/>
        </w:rPr>
        <w:t>Obesity &amp; Diabetes Course</w:t>
      </w:r>
    </w:p>
    <w:p w14:paraId="65413555" w14:textId="77777777" w:rsidR="00B73455" w:rsidRDefault="00B73455" w:rsidP="00B73455">
      <w:pPr>
        <w:jc w:val="center"/>
        <w:rPr>
          <w:b/>
        </w:rPr>
      </w:pPr>
      <w:r>
        <w:rPr>
          <w:b/>
        </w:rPr>
        <w:t>Case Study Assessment: Client Profile</w:t>
      </w:r>
    </w:p>
    <w:p w14:paraId="1CECDEA1" w14:textId="77777777" w:rsidR="00D62649" w:rsidRDefault="00D62649" w:rsidP="00D62649">
      <w:pPr>
        <w:jc w:val="center"/>
      </w:pPr>
    </w:p>
    <w:p w14:paraId="46257C83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D62649" w14:paraId="0E16257F" w14:textId="77777777">
        <w:tc>
          <w:tcPr>
            <w:tcW w:w="2113" w:type="dxa"/>
          </w:tcPr>
          <w:p w14:paraId="27268602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1" w:type="dxa"/>
          </w:tcPr>
          <w:p w14:paraId="0BEFBB18" w14:textId="77777777" w:rsidR="00D62649" w:rsidRDefault="00142D61" w:rsidP="00311DA1">
            <w:r>
              <w:t>Coulson</w:t>
            </w:r>
          </w:p>
        </w:tc>
        <w:tc>
          <w:tcPr>
            <w:tcW w:w="2345" w:type="dxa"/>
          </w:tcPr>
          <w:p w14:paraId="06E93C52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45" w:type="dxa"/>
          </w:tcPr>
          <w:p w14:paraId="3CBBDCE6" w14:textId="26A5928A" w:rsidR="00D62649" w:rsidRDefault="000469EC" w:rsidP="00311DA1">
            <w:r>
              <w:t>Female</w:t>
            </w:r>
          </w:p>
        </w:tc>
      </w:tr>
      <w:tr w:rsidR="00D62649" w14:paraId="68B410A6" w14:textId="77777777">
        <w:tc>
          <w:tcPr>
            <w:tcW w:w="2113" w:type="dxa"/>
          </w:tcPr>
          <w:p w14:paraId="02A9269F" w14:textId="33DE6F5B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371" w:type="dxa"/>
          </w:tcPr>
          <w:p w14:paraId="2E3B5F0E" w14:textId="0F3DEE85" w:rsidR="00D62649" w:rsidRDefault="00142D61" w:rsidP="00311DA1">
            <w:r>
              <w:t xml:space="preserve">28 </w:t>
            </w:r>
            <w:r w:rsidR="002278ED">
              <w:t>February</w:t>
            </w:r>
            <w:r>
              <w:t xml:space="preserve"> 19</w:t>
            </w:r>
            <w:r w:rsidR="008D1B4A">
              <w:t>74</w:t>
            </w:r>
          </w:p>
        </w:tc>
        <w:tc>
          <w:tcPr>
            <w:tcW w:w="2345" w:type="dxa"/>
          </w:tcPr>
          <w:p w14:paraId="36BA65E5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5" w:type="dxa"/>
          </w:tcPr>
          <w:p w14:paraId="27E3C973" w14:textId="77777777" w:rsidR="00D62649" w:rsidRDefault="00D62649" w:rsidP="00311DA1">
            <w:r>
              <w:t>01234 567891</w:t>
            </w:r>
          </w:p>
        </w:tc>
      </w:tr>
      <w:tr w:rsidR="00D62649" w14:paraId="27E7DEB9" w14:textId="77777777">
        <w:tc>
          <w:tcPr>
            <w:tcW w:w="2113" w:type="dxa"/>
          </w:tcPr>
          <w:p w14:paraId="5EEFA245" w14:textId="0BCB3334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Next of kin</w:t>
            </w:r>
          </w:p>
        </w:tc>
        <w:tc>
          <w:tcPr>
            <w:tcW w:w="2371" w:type="dxa"/>
          </w:tcPr>
          <w:p w14:paraId="2A311579" w14:textId="77777777" w:rsidR="00D62649" w:rsidRDefault="00142D61" w:rsidP="00311DA1">
            <w:r>
              <w:t>Mr Coulson (Father)</w:t>
            </w:r>
          </w:p>
        </w:tc>
        <w:tc>
          <w:tcPr>
            <w:tcW w:w="2345" w:type="dxa"/>
          </w:tcPr>
          <w:p w14:paraId="381185B8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345" w:type="dxa"/>
          </w:tcPr>
          <w:p w14:paraId="1343B79E" w14:textId="77777777" w:rsidR="00D62649" w:rsidRDefault="00142D61" w:rsidP="00311DA1">
            <w:r>
              <w:t>British White</w:t>
            </w:r>
          </w:p>
        </w:tc>
      </w:tr>
    </w:tbl>
    <w:p w14:paraId="7494E6DC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D62649" w14:paraId="5A5778E5" w14:textId="77777777">
        <w:tc>
          <w:tcPr>
            <w:tcW w:w="9174" w:type="dxa"/>
            <w:gridSpan w:val="2"/>
          </w:tcPr>
          <w:p w14:paraId="0F696BC1" w14:textId="40E647D3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</w:tr>
      <w:tr w:rsidR="00142D61" w14:paraId="6495DD23" w14:textId="77777777">
        <w:trPr>
          <w:trHeight w:val="275"/>
        </w:trPr>
        <w:tc>
          <w:tcPr>
            <w:tcW w:w="4587" w:type="dxa"/>
          </w:tcPr>
          <w:p w14:paraId="68C5C25B" w14:textId="6DEDEF38" w:rsidR="00142D61" w:rsidRDefault="00142D61" w:rsidP="00311DA1">
            <w:r>
              <w:t>Obes</w:t>
            </w:r>
            <w:r w:rsidR="00564A2B">
              <w:t>ity</w:t>
            </w:r>
          </w:p>
        </w:tc>
        <w:tc>
          <w:tcPr>
            <w:tcW w:w="4587" w:type="dxa"/>
          </w:tcPr>
          <w:p w14:paraId="05BDFCBF" w14:textId="77777777" w:rsidR="00142D61" w:rsidRDefault="00142D61" w:rsidP="00311DA1"/>
        </w:tc>
      </w:tr>
      <w:tr w:rsidR="00142D61" w14:paraId="23830941" w14:textId="77777777">
        <w:trPr>
          <w:trHeight w:val="275"/>
        </w:trPr>
        <w:tc>
          <w:tcPr>
            <w:tcW w:w="4587" w:type="dxa"/>
          </w:tcPr>
          <w:p w14:paraId="645178EE" w14:textId="77777777" w:rsidR="00142D61" w:rsidRDefault="00142D61" w:rsidP="00311DA1">
            <w:r>
              <w:t>Hypertension</w:t>
            </w:r>
          </w:p>
        </w:tc>
        <w:tc>
          <w:tcPr>
            <w:tcW w:w="4587" w:type="dxa"/>
          </w:tcPr>
          <w:p w14:paraId="24992DE9" w14:textId="77777777" w:rsidR="00142D61" w:rsidRDefault="00142D61" w:rsidP="00311DA1"/>
        </w:tc>
      </w:tr>
      <w:tr w:rsidR="00142D61" w14:paraId="197D185A" w14:textId="77777777">
        <w:trPr>
          <w:trHeight w:val="275"/>
        </w:trPr>
        <w:tc>
          <w:tcPr>
            <w:tcW w:w="4587" w:type="dxa"/>
          </w:tcPr>
          <w:p w14:paraId="7506D2A2" w14:textId="77777777" w:rsidR="00142D61" w:rsidRDefault="00142D61" w:rsidP="00311DA1">
            <w:r>
              <w:t>Impaired Fasting Glucose</w:t>
            </w:r>
          </w:p>
        </w:tc>
        <w:tc>
          <w:tcPr>
            <w:tcW w:w="4587" w:type="dxa"/>
          </w:tcPr>
          <w:p w14:paraId="21CB90C2" w14:textId="77777777" w:rsidR="00142D61" w:rsidRDefault="00142D61" w:rsidP="00311DA1"/>
        </w:tc>
      </w:tr>
    </w:tbl>
    <w:p w14:paraId="6F1BFF2C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4204"/>
      </w:tblGrid>
      <w:tr w:rsidR="00D62649" w14:paraId="006B4FEF" w14:textId="77777777">
        <w:tc>
          <w:tcPr>
            <w:tcW w:w="9174" w:type="dxa"/>
            <w:gridSpan w:val="2"/>
          </w:tcPr>
          <w:p w14:paraId="201929F5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Dietary information</w:t>
            </w:r>
          </w:p>
        </w:tc>
      </w:tr>
      <w:tr w:rsidR="00D62649" w14:paraId="0888CDB9" w14:textId="77777777">
        <w:trPr>
          <w:trHeight w:val="293"/>
        </w:trPr>
        <w:tc>
          <w:tcPr>
            <w:tcW w:w="4970" w:type="dxa"/>
          </w:tcPr>
          <w:p w14:paraId="2FE63295" w14:textId="22F9D200" w:rsidR="00D62649" w:rsidRDefault="00D62649" w:rsidP="00311DA1">
            <w:r>
              <w:t xml:space="preserve">Average daily intake </w:t>
            </w:r>
            <w:r>
              <w:sym w:font="Symbol" w:char="F0BB"/>
            </w:r>
            <w:r w:rsidR="00142D61">
              <w:t xml:space="preserve"> 2</w:t>
            </w:r>
            <w:r w:rsidR="00A46209">
              <w:t>450</w:t>
            </w:r>
            <w:r>
              <w:t xml:space="preserve"> kcals</w:t>
            </w:r>
          </w:p>
        </w:tc>
        <w:tc>
          <w:tcPr>
            <w:tcW w:w="4204" w:type="dxa"/>
          </w:tcPr>
          <w:p w14:paraId="2D2F3ECB" w14:textId="17FEA1FB" w:rsidR="00D62649" w:rsidRDefault="00D62649" w:rsidP="00311DA1">
            <w:r>
              <w:t xml:space="preserve">Fats </w:t>
            </w:r>
            <w:r>
              <w:sym w:font="Symbol" w:char="F0BB"/>
            </w:r>
            <w:r w:rsidR="00142D61">
              <w:t xml:space="preserve"> 37</w:t>
            </w:r>
            <w:r>
              <w:t xml:space="preserve">% of which </w:t>
            </w:r>
            <w:r w:rsidR="00EF5D79">
              <w:t>s</w:t>
            </w:r>
            <w:r>
              <w:t xml:space="preserve">aturates </w:t>
            </w:r>
            <w:r>
              <w:sym w:font="Symbol" w:char="F0BB"/>
            </w:r>
            <w:r w:rsidR="00142D61">
              <w:t>13</w:t>
            </w:r>
            <w:r>
              <w:t>%</w:t>
            </w:r>
          </w:p>
        </w:tc>
      </w:tr>
      <w:tr w:rsidR="00D62649" w14:paraId="5287534F" w14:textId="77777777">
        <w:trPr>
          <w:trHeight w:val="292"/>
        </w:trPr>
        <w:tc>
          <w:tcPr>
            <w:tcW w:w="4970" w:type="dxa"/>
          </w:tcPr>
          <w:p w14:paraId="0348F77B" w14:textId="0025E7C1" w:rsidR="00D62649" w:rsidRDefault="00D62649" w:rsidP="00311DA1">
            <w:r>
              <w:t xml:space="preserve">Carbohydrates </w:t>
            </w:r>
            <w:r>
              <w:sym w:font="Symbol" w:char="F0BB"/>
            </w:r>
            <w:r>
              <w:t xml:space="preserve"> 51%</w:t>
            </w:r>
            <w:r w:rsidR="00EF5D79">
              <w:t>;</w:t>
            </w:r>
            <w:r>
              <w:t xml:space="preserve"> high in simple sugars</w:t>
            </w:r>
          </w:p>
        </w:tc>
        <w:tc>
          <w:tcPr>
            <w:tcW w:w="4204" w:type="dxa"/>
          </w:tcPr>
          <w:p w14:paraId="214AED89" w14:textId="77777777" w:rsidR="00D62649" w:rsidRDefault="00D62649" w:rsidP="00311DA1">
            <w:r>
              <w:t xml:space="preserve">Protein </w:t>
            </w:r>
            <w:r>
              <w:sym w:font="Symbol" w:char="F0BB"/>
            </w:r>
            <w:r w:rsidR="00142D61">
              <w:t xml:space="preserve"> 12</w:t>
            </w:r>
            <w:r>
              <w:t>%</w:t>
            </w:r>
          </w:p>
        </w:tc>
      </w:tr>
    </w:tbl>
    <w:p w14:paraId="2C93EF2E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65C89AAA" w14:textId="77777777">
        <w:tc>
          <w:tcPr>
            <w:tcW w:w="9174" w:type="dxa"/>
          </w:tcPr>
          <w:p w14:paraId="424B820A" w14:textId="134A4570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D62649" w14:paraId="13DF6162" w14:textId="77777777">
        <w:tc>
          <w:tcPr>
            <w:tcW w:w="9174" w:type="dxa"/>
          </w:tcPr>
          <w:p w14:paraId="5BE24E36" w14:textId="77777777" w:rsidR="00D62649" w:rsidRDefault="00D62649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Orlistat</w:t>
            </w:r>
          </w:p>
        </w:tc>
      </w:tr>
      <w:tr w:rsidR="00D62649" w14:paraId="6C5B26E7" w14:textId="77777777">
        <w:tc>
          <w:tcPr>
            <w:tcW w:w="9174" w:type="dxa"/>
          </w:tcPr>
          <w:p w14:paraId="7BA7B86D" w14:textId="31B0D539" w:rsidR="00D62649" w:rsidRDefault="00142D61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Fosinopril</w:t>
            </w:r>
            <w:r w:rsidR="00F17E0A">
              <w:rPr>
                <w:rFonts w:ascii="Arial" w:hAnsi="Arial"/>
                <w:b w:val="0"/>
                <w:sz w:val="24"/>
              </w:rPr>
              <w:t xml:space="preserve"> sodium</w:t>
            </w:r>
          </w:p>
        </w:tc>
      </w:tr>
    </w:tbl>
    <w:p w14:paraId="4A90BFC9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D62649" w14:paraId="45316DDC" w14:textId="77777777">
        <w:tc>
          <w:tcPr>
            <w:tcW w:w="9174" w:type="dxa"/>
            <w:gridSpan w:val="2"/>
          </w:tcPr>
          <w:p w14:paraId="2E1A6214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Physiological information</w:t>
            </w:r>
          </w:p>
        </w:tc>
      </w:tr>
      <w:tr w:rsidR="00D62649" w14:paraId="0E74A4F0" w14:textId="77777777">
        <w:trPr>
          <w:trHeight w:val="278"/>
        </w:trPr>
        <w:tc>
          <w:tcPr>
            <w:tcW w:w="4587" w:type="dxa"/>
          </w:tcPr>
          <w:p w14:paraId="14506D89" w14:textId="3D79DF4B" w:rsidR="00D62649" w:rsidRDefault="00D62649" w:rsidP="00311DA1">
            <w:r>
              <w:t>BP (seate</w:t>
            </w:r>
            <w:r w:rsidR="002A2A94">
              <w:t>d): 135/82</w:t>
            </w:r>
            <w:r>
              <w:t xml:space="preserve"> mmHg</w:t>
            </w:r>
            <w:r w:rsidR="007639C1">
              <w:t xml:space="preserve"> (medicated)</w:t>
            </w:r>
          </w:p>
        </w:tc>
        <w:tc>
          <w:tcPr>
            <w:tcW w:w="4587" w:type="dxa"/>
          </w:tcPr>
          <w:p w14:paraId="6C86E7B9" w14:textId="77777777" w:rsidR="00D62649" w:rsidRDefault="00D62649" w:rsidP="00311DA1">
            <w:r>
              <w:t>RHR: 81bpm</w:t>
            </w:r>
          </w:p>
        </w:tc>
      </w:tr>
      <w:tr w:rsidR="00D62649" w14:paraId="21147EDB" w14:textId="77777777">
        <w:trPr>
          <w:trHeight w:val="277"/>
        </w:trPr>
        <w:tc>
          <w:tcPr>
            <w:tcW w:w="4587" w:type="dxa"/>
          </w:tcPr>
          <w:p w14:paraId="2BE84110" w14:textId="7BEA3129" w:rsidR="00D62649" w:rsidRDefault="00564A2B" w:rsidP="00311DA1">
            <w:r>
              <w:t>Weight</w:t>
            </w:r>
            <w:r w:rsidR="002A2A94">
              <w:t xml:space="preserve">: </w:t>
            </w:r>
            <w:r w:rsidR="00EF1E8E">
              <w:t>100</w:t>
            </w:r>
            <w:r w:rsidR="00D62649">
              <w:t>kg</w:t>
            </w:r>
          </w:p>
        </w:tc>
        <w:tc>
          <w:tcPr>
            <w:tcW w:w="4587" w:type="dxa"/>
          </w:tcPr>
          <w:p w14:paraId="0814CD4C" w14:textId="163571A3" w:rsidR="00D62649" w:rsidRDefault="00564A2B" w:rsidP="00311DA1">
            <w:r>
              <w:t>Height</w:t>
            </w:r>
            <w:r w:rsidR="002A2A94">
              <w:t>: 1.</w:t>
            </w:r>
            <w:r w:rsidR="002A01F0">
              <w:t>5</w:t>
            </w:r>
            <w:r w:rsidR="002A2A94">
              <w:t>1</w:t>
            </w:r>
            <w:r w:rsidR="00D62649">
              <w:t>m</w:t>
            </w:r>
          </w:p>
        </w:tc>
      </w:tr>
      <w:tr w:rsidR="00D62649" w14:paraId="5FB72D64" w14:textId="77777777">
        <w:trPr>
          <w:trHeight w:val="277"/>
        </w:trPr>
        <w:tc>
          <w:tcPr>
            <w:tcW w:w="4587" w:type="dxa"/>
          </w:tcPr>
          <w:p w14:paraId="2A534B69" w14:textId="3E55F0E9" w:rsidR="00D62649" w:rsidRDefault="00F17E0A" w:rsidP="00311DA1">
            <w:r>
              <w:t>Total blood c</w:t>
            </w:r>
            <w:r w:rsidR="002A2A94">
              <w:t>holesterol: 5.1</w:t>
            </w:r>
            <w:r w:rsidR="00D62649">
              <w:t>mmol/L</w:t>
            </w:r>
          </w:p>
        </w:tc>
        <w:tc>
          <w:tcPr>
            <w:tcW w:w="4587" w:type="dxa"/>
          </w:tcPr>
          <w:p w14:paraId="5880C94B" w14:textId="77777777" w:rsidR="00D62649" w:rsidRDefault="002A2A94" w:rsidP="00311DA1">
            <w:r>
              <w:t>Waist: 74</w:t>
            </w:r>
            <w:r w:rsidR="00D62649">
              <w:t>cm</w:t>
            </w:r>
          </w:p>
        </w:tc>
      </w:tr>
      <w:tr w:rsidR="00D62649" w14:paraId="6AB056DE" w14:textId="77777777">
        <w:trPr>
          <w:trHeight w:val="277"/>
        </w:trPr>
        <w:tc>
          <w:tcPr>
            <w:tcW w:w="4587" w:type="dxa"/>
          </w:tcPr>
          <w:p w14:paraId="11554BCB" w14:textId="5693ED3F" w:rsidR="00D62649" w:rsidRDefault="0052623C" w:rsidP="00311DA1">
            <w:r>
              <w:t xml:space="preserve">BMI = </w:t>
            </w:r>
            <w:r w:rsidR="007C61FD">
              <w:t>44</w:t>
            </w:r>
          </w:p>
        </w:tc>
        <w:tc>
          <w:tcPr>
            <w:tcW w:w="4587" w:type="dxa"/>
          </w:tcPr>
          <w:p w14:paraId="104964E5" w14:textId="77777777" w:rsidR="00D62649" w:rsidRDefault="00D62649" w:rsidP="00311DA1"/>
        </w:tc>
      </w:tr>
    </w:tbl>
    <w:p w14:paraId="0A016CE6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7AAE0A12" w14:textId="77777777">
        <w:tc>
          <w:tcPr>
            <w:tcW w:w="9174" w:type="dxa"/>
          </w:tcPr>
          <w:p w14:paraId="73BB7CC2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Present physical activity levels (as reported by patient)</w:t>
            </w:r>
          </w:p>
        </w:tc>
      </w:tr>
      <w:tr w:rsidR="00D62649" w14:paraId="095F59A3" w14:textId="77777777">
        <w:tc>
          <w:tcPr>
            <w:tcW w:w="9174" w:type="dxa"/>
          </w:tcPr>
          <w:p w14:paraId="01C54E74" w14:textId="77777777" w:rsidR="00D62649" w:rsidRDefault="00D62649" w:rsidP="00311DA1">
            <w:r>
              <w:t>Very low, essentially sedentary</w:t>
            </w:r>
          </w:p>
        </w:tc>
      </w:tr>
    </w:tbl>
    <w:p w14:paraId="29FE7D1D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183EB159" w14:textId="77777777">
        <w:tc>
          <w:tcPr>
            <w:tcW w:w="9174" w:type="dxa"/>
          </w:tcPr>
          <w:p w14:paraId="2312832A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Patient’s statement regarding psychology and state of change:</w:t>
            </w:r>
          </w:p>
        </w:tc>
      </w:tr>
      <w:tr w:rsidR="00D62649" w14:paraId="33235632" w14:textId="77777777">
        <w:tc>
          <w:tcPr>
            <w:tcW w:w="9174" w:type="dxa"/>
          </w:tcPr>
          <w:p w14:paraId="38265F50" w14:textId="1CF90CD0" w:rsidR="00D62649" w:rsidRDefault="00D62649" w:rsidP="00311DA1">
            <w:r>
              <w:t xml:space="preserve">“I don’t really </w:t>
            </w:r>
            <w:r w:rsidR="002A2A94">
              <w:t>like how I look of feel really. I’m worried about going to the gym because everyone’s so fit there. I suppose I put weight on after the kids left, I’m a little bored and often eat even if I’m not that hungry”</w:t>
            </w:r>
          </w:p>
        </w:tc>
      </w:tr>
    </w:tbl>
    <w:p w14:paraId="6DAE7AF4" w14:textId="77777777" w:rsidR="00D62649" w:rsidRDefault="00D62649" w:rsidP="00D62649"/>
    <w:p w14:paraId="59AFC4B8" w14:textId="77777777" w:rsidR="00D62649" w:rsidRDefault="00D62649" w:rsidP="00D62649"/>
    <w:p w14:paraId="471ABE34" w14:textId="024E044C" w:rsidR="00D62649" w:rsidRDefault="008D1B4A" w:rsidP="00D62649">
      <w:r>
        <w:t xml:space="preserve">Date: </w:t>
      </w:r>
      <w:r w:rsidR="00564A2B">
        <w:t>Present day</w:t>
      </w:r>
    </w:p>
    <w:p w14:paraId="67FFB84A" w14:textId="77777777" w:rsidR="00D62649" w:rsidRDefault="00D62649" w:rsidP="00D62649"/>
    <w:p w14:paraId="584DE232" w14:textId="0775B67E" w:rsidR="00D62649" w:rsidRDefault="002A2A94" w:rsidP="00D62649">
      <w:r>
        <w:t>Referring person: Dr Samson</w:t>
      </w:r>
    </w:p>
    <w:p w14:paraId="3EEB86E9" w14:textId="77777777" w:rsidR="00D62649" w:rsidRDefault="00D62649" w:rsidP="00D62649"/>
    <w:p w14:paraId="6CA35DF3" w14:textId="77777777" w:rsidR="00D62649" w:rsidRDefault="00D62649" w:rsidP="00D62649">
      <w:pPr>
        <w:rPr>
          <w:rFonts w:ascii="Bradley Hand ITC" w:hAnsi="Bradley Hand ITC"/>
        </w:rPr>
      </w:pPr>
      <w:r>
        <w:t xml:space="preserve">Signature: </w:t>
      </w:r>
      <w:r w:rsidR="002A2A94">
        <w:rPr>
          <w:rFonts w:ascii="Pristina" w:hAnsi="Pristina"/>
          <w:sz w:val="32"/>
        </w:rPr>
        <w:t>H</w:t>
      </w:r>
      <w:r>
        <w:rPr>
          <w:rFonts w:ascii="Pristina" w:hAnsi="Pristina"/>
          <w:sz w:val="32"/>
        </w:rPr>
        <w:t xml:space="preserve">. </w:t>
      </w:r>
      <w:r w:rsidR="002A2A94">
        <w:rPr>
          <w:rFonts w:ascii="Pristina" w:hAnsi="Pristina"/>
          <w:sz w:val="32"/>
        </w:rPr>
        <w:t>Samson</w:t>
      </w:r>
    </w:p>
    <w:p w14:paraId="4B558077" w14:textId="3AFDF932" w:rsidR="000401E5" w:rsidRPr="00BC4FBA" w:rsidRDefault="00BC4FBA" w:rsidP="00BC4FBA">
      <w:pPr>
        <w:jc w:val="center"/>
        <w:rPr>
          <w:rFonts w:cs="Arial"/>
          <w:b/>
          <w:sz w:val="28"/>
          <w:szCs w:val="28"/>
        </w:rPr>
      </w:pPr>
      <w:r>
        <w:rPr>
          <w:rFonts w:ascii="Bradley Hand ITC" w:hAnsi="Bradley Hand ITC"/>
        </w:rPr>
        <w:br w:type="page"/>
      </w:r>
      <w:r w:rsidR="000401E5" w:rsidRPr="00BC4FBA">
        <w:rPr>
          <w:rFonts w:cs="Arial"/>
          <w:b/>
          <w:sz w:val="28"/>
          <w:szCs w:val="28"/>
        </w:rPr>
        <w:lastRenderedPageBreak/>
        <w:t>WRIGHT Foundation</w:t>
      </w:r>
    </w:p>
    <w:p w14:paraId="2A2E26D4" w14:textId="77777777" w:rsidR="00D62649" w:rsidRDefault="00D62649" w:rsidP="00D62649">
      <w:pPr>
        <w:jc w:val="center"/>
        <w:rPr>
          <w:b/>
        </w:rPr>
      </w:pPr>
    </w:p>
    <w:p w14:paraId="47946570" w14:textId="7803E930" w:rsidR="00D62649" w:rsidRDefault="00D62649" w:rsidP="00D62649">
      <w:pPr>
        <w:jc w:val="center"/>
        <w:rPr>
          <w:b/>
        </w:rPr>
      </w:pPr>
      <w:r>
        <w:rPr>
          <w:b/>
        </w:rPr>
        <w:t xml:space="preserve">Exercise Referral </w:t>
      </w:r>
      <w:r w:rsidR="00564A2B">
        <w:rPr>
          <w:b/>
        </w:rPr>
        <w:t xml:space="preserve">Specialist </w:t>
      </w:r>
      <w:r>
        <w:rPr>
          <w:b/>
        </w:rPr>
        <w:t>Obesity &amp; Diabetes Course</w:t>
      </w:r>
    </w:p>
    <w:p w14:paraId="1BF05FA9" w14:textId="77777777" w:rsidR="00B73455" w:rsidRDefault="00B73455" w:rsidP="00B73455">
      <w:pPr>
        <w:jc w:val="center"/>
        <w:rPr>
          <w:b/>
        </w:rPr>
      </w:pPr>
      <w:r>
        <w:rPr>
          <w:b/>
        </w:rPr>
        <w:t>Case Study Assessment: Client Profile</w:t>
      </w:r>
    </w:p>
    <w:p w14:paraId="76E5C0A5" w14:textId="77777777" w:rsidR="00D62649" w:rsidRDefault="00D62649" w:rsidP="00D62649">
      <w:pPr>
        <w:jc w:val="center"/>
      </w:pPr>
    </w:p>
    <w:p w14:paraId="671C6FCD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D62649" w14:paraId="2612FB8A" w14:textId="77777777">
        <w:tc>
          <w:tcPr>
            <w:tcW w:w="2113" w:type="dxa"/>
          </w:tcPr>
          <w:p w14:paraId="48FA0109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1" w:type="dxa"/>
          </w:tcPr>
          <w:p w14:paraId="3A068FE2" w14:textId="77777777" w:rsidR="00D62649" w:rsidRDefault="002A2A94" w:rsidP="00311DA1">
            <w:r>
              <w:t>Bala</w:t>
            </w:r>
          </w:p>
        </w:tc>
        <w:tc>
          <w:tcPr>
            <w:tcW w:w="2345" w:type="dxa"/>
          </w:tcPr>
          <w:p w14:paraId="28CAB43C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45" w:type="dxa"/>
          </w:tcPr>
          <w:p w14:paraId="03712131" w14:textId="7167E3D1" w:rsidR="00D62649" w:rsidRDefault="000469EC" w:rsidP="00311DA1">
            <w:r>
              <w:t>Female</w:t>
            </w:r>
          </w:p>
        </w:tc>
      </w:tr>
      <w:tr w:rsidR="00D62649" w14:paraId="2A6854A4" w14:textId="77777777">
        <w:tc>
          <w:tcPr>
            <w:tcW w:w="2113" w:type="dxa"/>
          </w:tcPr>
          <w:p w14:paraId="4148B373" w14:textId="2604EE43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371" w:type="dxa"/>
          </w:tcPr>
          <w:p w14:paraId="1D192636" w14:textId="4B5CA9D4" w:rsidR="00D62649" w:rsidRDefault="002A2A94" w:rsidP="00311DA1">
            <w:r>
              <w:t>21 J</w:t>
            </w:r>
            <w:r w:rsidR="00C72939">
              <w:t>anuary</w:t>
            </w:r>
            <w:r>
              <w:t xml:space="preserve"> 19</w:t>
            </w:r>
            <w:r w:rsidR="008D1B4A">
              <w:t>76</w:t>
            </w:r>
          </w:p>
        </w:tc>
        <w:tc>
          <w:tcPr>
            <w:tcW w:w="2345" w:type="dxa"/>
          </w:tcPr>
          <w:p w14:paraId="68DB9A84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345" w:type="dxa"/>
          </w:tcPr>
          <w:p w14:paraId="4BC39CEF" w14:textId="77777777" w:rsidR="00D62649" w:rsidRDefault="00D62649" w:rsidP="00311DA1">
            <w:r>
              <w:t>01234 567891</w:t>
            </w:r>
          </w:p>
        </w:tc>
      </w:tr>
      <w:tr w:rsidR="00D62649" w14:paraId="0AE8E4B4" w14:textId="77777777">
        <w:tc>
          <w:tcPr>
            <w:tcW w:w="2113" w:type="dxa"/>
          </w:tcPr>
          <w:p w14:paraId="7F83ECEB" w14:textId="4F19C857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Next of kin</w:t>
            </w:r>
          </w:p>
        </w:tc>
        <w:tc>
          <w:tcPr>
            <w:tcW w:w="2371" w:type="dxa"/>
          </w:tcPr>
          <w:p w14:paraId="0324EF4E" w14:textId="77777777" w:rsidR="00D62649" w:rsidRDefault="002A2A94" w:rsidP="00311DA1">
            <w:r>
              <w:t>Mr Bala</w:t>
            </w:r>
          </w:p>
        </w:tc>
        <w:tc>
          <w:tcPr>
            <w:tcW w:w="2345" w:type="dxa"/>
          </w:tcPr>
          <w:p w14:paraId="3AFD4799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345" w:type="dxa"/>
          </w:tcPr>
          <w:p w14:paraId="21B07E45" w14:textId="77777777" w:rsidR="00D62649" w:rsidRDefault="002A2A94" w:rsidP="00311DA1">
            <w:r>
              <w:t>British Asian</w:t>
            </w:r>
          </w:p>
        </w:tc>
      </w:tr>
    </w:tbl>
    <w:p w14:paraId="454BA942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2FFC82D4" w14:textId="77777777">
        <w:tc>
          <w:tcPr>
            <w:tcW w:w="9174" w:type="dxa"/>
          </w:tcPr>
          <w:p w14:paraId="02A93254" w14:textId="0361752F" w:rsidR="00D62649" w:rsidRDefault="00BC4FBA" w:rsidP="00311DA1">
            <w:pPr>
              <w:rPr>
                <w:b/>
              </w:rPr>
            </w:pPr>
            <w:r>
              <w:rPr>
                <w:b/>
              </w:rPr>
              <w:t>Medical conditions</w:t>
            </w:r>
          </w:p>
        </w:tc>
      </w:tr>
      <w:tr w:rsidR="00D62649" w14:paraId="2FA622A9" w14:textId="77777777">
        <w:tc>
          <w:tcPr>
            <w:tcW w:w="9174" w:type="dxa"/>
          </w:tcPr>
          <w:p w14:paraId="0533CF58" w14:textId="0BB2EA5F" w:rsidR="00D62649" w:rsidRDefault="002A2A94" w:rsidP="00311DA1">
            <w:r>
              <w:t>Obes</w:t>
            </w:r>
            <w:r w:rsidR="00564A2B">
              <w:t>ity</w:t>
            </w:r>
          </w:p>
        </w:tc>
      </w:tr>
      <w:tr w:rsidR="00D62649" w14:paraId="0DB1C290" w14:textId="77777777">
        <w:tc>
          <w:tcPr>
            <w:tcW w:w="9174" w:type="dxa"/>
          </w:tcPr>
          <w:p w14:paraId="138C7002" w14:textId="77777777" w:rsidR="00D62649" w:rsidRDefault="00D62649" w:rsidP="00311DA1">
            <w:r>
              <w:t>Hypertension</w:t>
            </w:r>
          </w:p>
        </w:tc>
      </w:tr>
      <w:tr w:rsidR="00D62649" w14:paraId="499DA0EA" w14:textId="77777777">
        <w:tc>
          <w:tcPr>
            <w:tcW w:w="9174" w:type="dxa"/>
          </w:tcPr>
          <w:p w14:paraId="7781CCE0" w14:textId="1EEF3454" w:rsidR="00D62649" w:rsidRDefault="002A2A94" w:rsidP="00311DA1">
            <w:r>
              <w:t xml:space="preserve">Type 2 </w:t>
            </w:r>
            <w:r w:rsidR="00564A2B">
              <w:t>d</w:t>
            </w:r>
            <w:r>
              <w:t xml:space="preserve">iabetes </w:t>
            </w:r>
            <w:r w:rsidR="00564A2B">
              <w:t xml:space="preserve">mellitus </w:t>
            </w:r>
            <w:r>
              <w:t>(</w:t>
            </w:r>
            <w:r w:rsidR="00F17E0A">
              <w:t>s</w:t>
            </w:r>
            <w:r>
              <w:t>table)</w:t>
            </w:r>
          </w:p>
        </w:tc>
      </w:tr>
    </w:tbl>
    <w:p w14:paraId="3F330E72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4204"/>
      </w:tblGrid>
      <w:tr w:rsidR="00D62649" w14:paraId="26052102" w14:textId="77777777">
        <w:tc>
          <w:tcPr>
            <w:tcW w:w="9174" w:type="dxa"/>
            <w:gridSpan w:val="2"/>
          </w:tcPr>
          <w:p w14:paraId="24BDF24C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Dietary information</w:t>
            </w:r>
          </w:p>
        </w:tc>
      </w:tr>
      <w:tr w:rsidR="00D62649" w14:paraId="673EE768" w14:textId="77777777">
        <w:trPr>
          <w:trHeight w:val="293"/>
        </w:trPr>
        <w:tc>
          <w:tcPr>
            <w:tcW w:w="4970" w:type="dxa"/>
          </w:tcPr>
          <w:p w14:paraId="2DD00393" w14:textId="23EBC4D0" w:rsidR="00D62649" w:rsidRDefault="00D62649" w:rsidP="00311DA1">
            <w:r>
              <w:t xml:space="preserve">Average daily intake </w:t>
            </w:r>
            <w:r>
              <w:sym w:font="Symbol" w:char="F0BB"/>
            </w:r>
            <w:r w:rsidR="002A2A94">
              <w:t xml:space="preserve"> 2</w:t>
            </w:r>
            <w:r w:rsidR="00FB78B2">
              <w:t>5</w:t>
            </w:r>
            <w:r w:rsidR="002A2A94">
              <w:t>00</w:t>
            </w:r>
            <w:r>
              <w:t xml:space="preserve"> kcals</w:t>
            </w:r>
          </w:p>
        </w:tc>
        <w:tc>
          <w:tcPr>
            <w:tcW w:w="4204" w:type="dxa"/>
          </w:tcPr>
          <w:p w14:paraId="2025DA92" w14:textId="7118219B" w:rsidR="00D62649" w:rsidRDefault="00D62649" w:rsidP="00311DA1">
            <w:r>
              <w:t xml:space="preserve">Fats </w:t>
            </w:r>
            <w:r>
              <w:sym w:font="Symbol" w:char="F0BB"/>
            </w:r>
            <w:r w:rsidR="002A2A94">
              <w:t xml:space="preserve"> 35</w:t>
            </w:r>
            <w:r>
              <w:t xml:space="preserve">% of which </w:t>
            </w:r>
            <w:r w:rsidR="00EF5D79">
              <w:t>s</w:t>
            </w:r>
            <w:r>
              <w:t xml:space="preserve">aturates </w:t>
            </w:r>
            <w:r>
              <w:sym w:font="Symbol" w:char="F0BB"/>
            </w:r>
            <w:r>
              <w:t>1</w:t>
            </w:r>
            <w:r w:rsidR="002A2A94">
              <w:t>5</w:t>
            </w:r>
            <w:r>
              <w:t>%</w:t>
            </w:r>
          </w:p>
        </w:tc>
      </w:tr>
      <w:tr w:rsidR="00D62649" w14:paraId="5C27C531" w14:textId="77777777">
        <w:trPr>
          <w:trHeight w:val="292"/>
        </w:trPr>
        <w:tc>
          <w:tcPr>
            <w:tcW w:w="4970" w:type="dxa"/>
          </w:tcPr>
          <w:p w14:paraId="73406ED9" w14:textId="1E98E231" w:rsidR="00D62649" w:rsidRDefault="00D62649" w:rsidP="00311DA1">
            <w:r>
              <w:t xml:space="preserve">Carbohydrates </w:t>
            </w:r>
            <w:r>
              <w:sym w:font="Symbol" w:char="F0BB"/>
            </w:r>
            <w:r w:rsidR="002A2A94">
              <w:t xml:space="preserve"> 54%</w:t>
            </w:r>
            <w:r w:rsidR="00EF5D79">
              <w:t>;</w:t>
            </w:r>
            <w:r w:rsidR="002A2A94">
              <w:t xml:space="preserve"> </w:t>
            </w:r>
            <w:r>
              <w:t>high in simple sugars</w:t>
            </w:r>
          </w:p>
        </w:tc>
        <w:tc>
          <w:tcPr>
            <w:tcW w:w="4204" w:type="dxa"/>
          </w:tcPr>
          <w:p w14:paraId="09E97485" w14:textId="77777777" w:rsidR="00D62649" w:rsidRDefault="00D62649" w:rsidP="00311DA1">
            <w:r>
              <w:t xml:space="preserve">Protein </w:t>
            </w:r>
            <w:r>
              <w:sym w:font="Symbol" w:char="F0BB"/>
            </w:r>
            <w:r w:rsidR="002A2A94">
              <w:t xml:space="preserve"> 11</w:t>
            </w:r>
            <w:r>
              <w:t>%</w:t>
            </w:r>
          </w:p>
        </w:tc>
      </w:tr>
    </w:tbl>
    <w:p w14:paraId="7CC4CF73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25692F05" w14:textId="77777777">
        <w:tc>
          <w:tcPr>
            <w:tcW w:w="9174" w:type="dxa"/>
          </w:tcPr>
          <w:p w14:paraId="25576923" w14:textId="77A2C9E4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D62649" w14:paraId="097D7895" w14:textId="77777777">
        <w:tc>
          <w:tcPr>
            <w:tcW w:w="9174" w:type="dxa"/>
          </w:tcPr>
          <w:p w14:paraId="4F3D9B59" w14:textId="77777777" w:rsidR="00D62649" w:rsidRDefault="002A2A94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Metformin</w:t>
            </w:r>
          </w:p>
        </w:tc>
      </w:tr>
      <w:tr w:rsidR="00D62649" w14:paraId="45E07C0B" w14:textId="77777777">
        <w:tc>
          <w:tcPr>
            <w:tcW w:w="9174" w:type="dxa"/>
          </w:tcPr>
          <w:p w14:paraId="2D87980A" w14:textId="77777777" w:rsidR="00D62649" w:rsidRDefault="002A2A94" w:rsidP="00311DA1">
            <w:pPr>
              <w:pStyle w:val="Heading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Verapamil</w:t>
            </w:r>
          </w:p>
        </w:tc>
      </w:tr>
    </w:tbl>
    <w:p w14:paraId="08B000FA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D62649" w14:paraId="3016BEC9" w14:textId="77777777">
        <w:tc>
          <w:tcPr>
            <w:tcW w:w="9174" w:type="dxa"/>
            <w:gridSpan w:val="2"/>
          </w:tcPr>
          <w:p w14:paraId="632225F3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Physiological information</w:t>
            </w:r>
          </w:p>
        </w:tc>
      </w:tr>
      <w:tr w:rsidR="00D62649" w14:paraId="5D4C9F7E" w14:textId="77777777">
        <w:trPr>
          <w:trHeight w:val="278"/>
        </w:trPr>
        <w:tc>
          <w:tcPr>
            <w:tcW w:w="4587" w:type="dxa"/>
          </w:tcPr>
          <w:p w14:paraId="73A1E0E2" w14:textId="4316D376" w:rsidR="00D62649" w:rsidRDefault="002A2A94" w:rsidP="00311DA1">
            <w:r>
              <w:t>BP (seated): 134/83</w:t>
            </w:r>
            <w:r w:rsidR="00D62649">
              <w:t xml:space="preserve"> mmHg</w:t>
            </w:r>
            <w:r w:rsidR="007639C1">
              <w:t xml:space="preserve"> (medicated)</w:t>
            </w:r>
          </w:p>
        </w:tc>
        <w:tc>
          <w:tcPr>
            <w:tcW w:w="4587" w:type="dxa"/>
          </w:tcPr>
          <w:p w14:paraId="243D4353" w14:textId="77777777" w:rsidR="00D62649" w:rsidRDefault="002A2A94" w:rsidP="00311DA1">
            <w:r>
              <w:t>RHR: 80</w:t>
            </w:r>
            <w:r w:rsidR="00D62649">
              <w:t>bpm</w:t>
            </w:r>
          </w:p>
        </w:tc>
      </w:tr>
      <w:tr w:rsidR="00D62649" w14:paraId="5DD68C81" w14:textId="77777777">
        <w:trPr>
          <w:trHeight w:val="277"/>
        </w:trPr>
        <w:tc>
          <w:tcPr>
            <w:tcW w:w="4587" w:type="dxa"/>
          </w:tcPr>
          <w:p w14:paraId="5F8F8488" w14:textId="2DD14E8F" w:rsidR="00D62649" w:rsidRDefault="00564A2B" w:rsidP="00311DA1">
            <w:r>
              <w:t>Weight</w:t>
            </w:r>
            <w:r w:rsidR="007477F7">
              <w:t xml:space="preserve">: </w:t>
            </w:r>
            <w:r w:rsidR="00E24BA6">
              <w:t xml:space="preserve">105 </w:t>
            </w:r>
            <w:r w:rsidR="00D62649">
              <w:t>kg</w:t>
            </w:r>
          </w:p>
        </w:tc>
        <w:tc>
          <w:tcPr>
            <w:tcW w:w="4587" w:type="dxa"/>
          </w:tcPr>
          <w:p w14:paraId="1FDC347E" w14:textId="6CAC7710" w:rsidR="00D62649" w:rsidRDefault="00564A2B" w:rsidP="00311DA1">
            <w:r>
              <w:t>Height</w:t>
            </w:r>
            <w:r w:rsidR="007477F7">
              <w:t>: 1.5</w:t>
            </w:r>
            <w:r w:rsidR="002A01F0">
              <w:t>8</w:t>
            </w:r>
            <w:r w:rsidR="00D62649">
              <w:t>m</w:t>
            </w:r>
          </w:p>
        </w:tc>
      </w:tr>
      <w:tr w:rsidR="00D62649" w14:paraId="79741DF5" w14:textId="77777777">
        <w:trPr>
          <w:trHeight w:val="277"/>
        </w:trPr>
        <w:tc>
          <w:tcPr>
            <w:tcW w:w="4587" w:type="dxa"/>
          </w:tcPr>
          <w:p w14:paraId="0AD91CB0" w14:textId="6AA886EE" w:rsidR="00D62649" w:rsidRDefault="00F17E0A" w:rsidP="00311DA1">
            <w:r>
              <w:t>Total blood c</w:t>
            </w:r>
            <w:r w:rsidR="007477F7">
              <w:t>holesterol: 5.4</w:t>
            </w:r>
            <w:r w:rsidR="00D62649">
              <w:t>mmol/L</w:t>
            </w:r>
          </w:p>
        </w:tc>
        <w:tc>
          <w:tcPr>
            <w:tcW w:w="4587" w:type="dxa"/>
          </w:tcPr>
          <w:p w14:paraId="462E4E06" w14:textId="77777777" w:rsidR="00D62649" w:rsidRDefault="007477F7" w:rsidP="00311DA1">
            <w:r>
              <w:t>Waist: 82</w:t>
            </w:r>
            <w:r w:rsidR="00D62649">
              <w:t>cm</w:t>
            </w:r>
          </w:p>
        </w:tc>
      </w:tr>
      <w:tr w:rsidR="00D62649" w14:paraId="265DC745" w14:textId="77777777">
        <w:trPr>
          <w:trHeight w:val="277"/>
        </w:trPr>
        <w:tc>
          <w:tcPr>
            <w:tcW w:w="4587" w:type="dxa"/>
          </w:tcPr>
          <w:p w14:paraId="76AE41C7" w14:textId="4AE3857D" w:rsidR="00D62649" w:rsidRDefault="007C61FD" w:rsidP="00311DA1">
            <w:r>
              <w:t xml:space="preserve">BMI = </w:t>
            </w:r>
            <w:r w:rsidR="00E24BA6">
              <w:t>42</w:t>
            </w:r>
          </w:p>
        </w:tc>
        <w:tc>
          <w:tcPr>
            <w:tcW w:w="4587" w:type="dxa"/>
          </w:tcPr>
          <w:p w14:paraId="161E6036" w14:textId="77777777" w:rsidR="00D62649" w:rsidRDefault="00D62649" w:rsidP="00311DA1"/>
        </w:tc>
      </w:tr>
    </w:tbl>
    <w:p w14:paraId="76B258C3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408A1F62" w14:textId="77777777">
        <w:tc>
          <w:tcPr>
            <w:tcW w:w="9174" w:type="dxa"/>
          </w:tcPr>
          <w:p w14:paraId="3304219C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Present physical activity levels (as reported by patient)</w:t>
            </w:r>
          </w:p>
        </w:tc>
      </w:tr>
      <w:tr w:rsidR="00D62649" w14:paraId="5281A8EF" w14:textId="77777777">
        <w:tc>
          <w:tcPr>
            <w:tcW w:w="9174" w:type="dxa"/>
          </w:tcPr>
          <w:p w14:paraId="0DE2D7E8" w14:textId="77777777" w:rsidR="00D62649" w:rsidRDefault="00D62649" w:rsidP="00311DA1">
            <w:r>
              <w:t>Very low, essentially sedentary</w:t>
            </w:r>
          </w:p>
        </w:tc>
      </w:tr>
    </w:tbl>
    <w:p w14:paraId="533AC7DE" w14:textId="77777777" w:rsidR="00D62649" w:rsidRDefault="00D62649" w:rsidP="00D62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D62649" w14:paraId="0B7F6569" w14:textId="77777777">
        <w:tc>
          <w:tcPr>
            <w:tcW w:w="9174" w:type="dxa"/>
          </w:tcPr>
          <w:p w14:paraId="111270D5" w14:textId="77777777" w:rsidR="00D62649" w:rsidRDefault="00D62649" w:rsidP="00311DA1">
            <w:pPr>
              <w:rPr>
                <w:b/>
              </w:rPr>
            </w:pPr>
            <w:r>
              <w:rPr>
                <w:b/>
              </w:rPr>
              <w:t>Patient’s statement regarding psychology and state of change:</w:t>
            </w:r>
          </w:p>
        </w:tc>
      </w:tr>
      <w:tr w:rsidR="00D62649" w14:paraId="1F30A6EA" w14:textId="77777777">
        <w:tc>
          <w:tcPr>
            <w:tcW w:w="9174" w:type="dxa"/>
          </w:tcPr>
          <w:p w14:paraId="3162324E" w14:textId="196D5B7C" w:rsidR="00D62649" w:rsidRDefault="00D62649" w:rsidP="00311DA1">
            <w:r>
              <w:t>“</w:t>
            </w:r>
            <w:r w:rsidR="007477F7">
              <w:t>My husband says that I should lose weight but it’s really difficult when you’re cooking not to try the food, I need to be sure it’s good. I suppose I would like to lose some weight but I’m not going to a gym</w:t>
            </w:r>
            <w:r>
              <w:t>”.</w:t>
            </w:r>
          </w:p>
        </w:tc>
      </w:tr>
    </w:tbl>
    <w:p w14:paraId="28802AE9" w14:textId="77777777" w:rsidR="00D62649" w:rsidRDefault="00D62649" w:rsidP="00D62649"/>
    <w:p w14:paraId="57FB068F" w14:textId="77777777" w:rsidR="0065741E" w:rsidRDefault="0065741E" w:rsidP="00D62649"/>
    <w:p w14:paraId="54377497" w14:textId="6CFA545F" w:rsidR="00D62649" w:rsidRDefault="008D1B4A" w:rsidP="00D62649">
      <w:r>
        <w:t xml:space="preserve">Date: </w:t>
      </w:r>
      <w:r w:rsidR="00564A2B">
        <w:t>Present day</w:t>
      </w:r>
    </w:p>
    <w:p w14:paraId="6E809A1F" w14:textId="77777777" w:rsidR="00D62649" w:rsidRDefault="00D62649" w:rsidP="00D62649"/>
    <w:p w14:paraId="56A58C39" w14:textId="49E6B738" w:rsidR="00D62649" w:rsidRDefault="007477F7" w:rsidP="00D62649">
      <w:r>
        <w:t>Referring person: Dr Aurora</w:t>
      </w:r>
    </w:p>
    <w:p w14:paraId="28015561" w14:textId="77777777" w:rsidR="00D62649" w:rsidRDefault="00D62649" w:rsidP="00D62649"/>
    <w:p w14:paraId="033DC968" w14:textId="1FE54F9D" w:rsidR="00627BC7" w:rsidRPr="000D4259" w:rsidRDefault="00D62649" w:rsidP="004F49DE">
      <w:pPr>
        <w:rPr>
          <w:rFonts w:ascii="Pristina" w:hAnsi="Pristina"/>
          <w:sz w:val="32"/>
        </w:rPr>
      </w:pPr>
      <w:r>
        <w:t xml:space="preserve">Signature: </w:t>
      </w:r>
      <w:r>
        <w:rPr>
          <w:rFonts w:ascii="Pristina" w:hAnsi="Pristina"/>
          <w:sz w:val="32"/>
        </w:rPr>
        <w:t xml:space="preserve">T. </w:t>
      </w:r>
      <w:r w:rsidR="007477F7">
        <w:rPr>
          <w:rFonts w:ascii="Pristina" w:hAnsi="Pristina"/>
          <w:sz w:val="32"/>
        </w:rPr>
        <w:t>Aurora</w:t>
      </w:r>
    </w:p>
    <w:sectPr w:rsidR="00627BC7" w:rsidRPr="000D4259" w:rsidSect="009A1BF8">
      <w:headerReference w:type="default" r:id="rId6"/>
      <w:footerReference w:type="default" r:id="rId7"/>
      <w:pgSz w:w="11906" w:h="16838"/>
      <w:pgMar w:top="1531" w:right="1474" w:bottom="1474" w:left="1474" w:header="720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25D8" w14:textId="77777777" w:rsidR="001343D6" w:rsidRDefault="001343D6">
      <w:r>
        <w:separator/>
      </w:r>
    </w:p>
  </w:endnote>
  <w:endnote w:type="continuationSeparator" w:id="0">
    <w:p w14:paraId="0A352A75" w14:textId="77777777" w:rsidR="001343D6" w:rsidRDefault="001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6989" w14:textId="77777777" w:rsidR="00081D40" w:rsidRDefault="00081D40">
    <w:pPr>
      <w:pStyle w:val="Footer"/>
      <w:jc w:val="center"/>
    </w:pPr>
    <w:r>
      <w:t>Medical in Confidence – Case Study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C846" w14:textId="77777777" w:rsidR="001343D6" w:rsidRDefault="001343D6">
      <w:r>
        <w:separator/>
      </w:r>
    </w:p>
  </w:footnote>
  <w:footnote w:type="continuationSeparator" w:id="0">
    <w:p w14:paraId="42AEC682" w14:textId="77777777" w:rsidR="001343D6" w:rsidRDefault="0013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B986" w14:textId="77777777" w:rsidR="00081D40" w:rsidRDefault="00081D40" w:rsidP="00F52E6A">
    <w:pPr>
      <w:pStyle w:val="Header"/>
    </w:pPr>
    <w:r>
      <w:t>BL 08                      Medical in Confidence – Case Study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49"/>
    <w:rsid w:val="00022EAE"/>
    <w:rsid w:val="000401E5"/>
    <w:rsid w:val="000469EC"/>
    <w:rsid w:val="00056658"/>
    <w:rsid w:val="00081D40"/>
    <w:rsid w:val="000D4259"/>
    <w:rsid w:val="00131B57"/>
    <w:rsid w:val="00132DBD"/>
    <w:rsid w:val="001343D6"/>
    <w:rsid w:val="00142D61"/>
    <w:rsid w:val="001B2782"/>
    <w:rsid w:val="001D65B6"/>
    <w:rsid w:val="001E7508"/>
    <w:rsid w:val="002278ED"/>
    <w:rsid w:val="00231607"/>
    <w:rsid w:val="00254FDF"/>
    <w:rsid w:val="002A01F0"/>
    <w:rsid w:val="002A2A94"/>
    <w:rsid w:val="002D4C77"/>
    <w:rsid w:val="00311DA1"/>
    <w:rsid w:val="003D0FE5"/>
    <w:rsid w:val="00405F0B"/>
    <w:rsid w:val="0040743E"/>
    <w:rsid w:val="004276BB"/>
    <w:rsid w:val="004A39D3"/>
    <w:rsid w:val="004B50AB"/>
    <w:rsid w:val="004C580C"/>
    <w:rsid w:val="004D37A4"/>
    <w:rsid w:val="004F49DE"/>
    <w:rsid w:val="0052623C"/>
    <w:rsid w:val="0054418C"/>
    <w:rsid w:val="00562ED3"/>
    <w:rsid w:val="00564A2B"/>
    <w:rsid w:val="00577FD7"/>
    <w:rsid w:val="00593F3E"/>
    <w:rsid w:val="005A757E"/>
    <w:rsid w:val="005F3F4E"/>
    <w:rsid w:val="006002E3"/>
    <w:rsid w:val="00617103"/>
    <w:rsid w:val="00627BC7"/>
    <w:rsid w:val="006417B2"/>
    <w:rsid w:val="0065741E"/>
    <w:rsid w:val="00695D68"/>
    <w:rsid w:val="006D4B46"/>
    <w:rsid w:val="007477F7"/>
    <w:rsid w:val="007639C1"/>
    <w:rsid w:val="0077407F"/>
    <w:rsid w:val="00787504"/>
    <w:rsid w:val="00793125"/>
    <w:rsid w:val="007941F8"/>
    <w:rsid w:val="007A0FFB"/>
    <w:rsid w:val="007A479A"/>
    <w:rsid w:val="007A5FCC"/>
    <w:rsid w:val="007B40DC"/>
    <w:rsid w:val="007C61FD"/>
    <w:rsid w:val="007D0DDE"/>
    <w:rsid w:val="008309F8"/>
    <w:rsid w:val="00863567"/>
    <w:rsid w:val="00883489"/>
    <w:rsid w:val="00894E3B"/>
    <w:rsid w:val="008D1B4A"/>
    <w:rsid w:val="008F0B62"/>
    <w:rsid w:val="009028E6"/>
    <w:rsid w:val="009568B2"/>
    <w:rsid w:val="00971D87"/>
    <w:rsid w:val="009A09F1"/>
    <w:rsid w:val="009A1BF8"/>
    <w:rsid w:val="009A43FE"/>
    <w:rsid w:val="00A46209"/>
    <w:rsid w:val="00A7151A"/>
    <w:rsid w:val="00A96C2E"/>
    <w:rsid w:val="00AA5C64"/>
    <w:rsid w:val="00AB09F0"/>
    <w:rsid w:val="00AB72B1"/>
    <w:rsid w:val="00AB78D1"/>
    <w:rsid w:val="00AF180D"/>
    <w:rsid w:val="00AF2264"/>
    <w:rsid w:val="00B121E8"/>
    <w:rsid w:val="00B3486C"/>
    <w:rsid w:val="00B6602A"/>
    <w:rsid w:val="00B73455"/>
    <w:rsid w:val="00BB5A87"/>
    <w:rsid w:val="00BC4FBA"/>
    <w:rsid w:val="00C11973"/>
    <w:rsid w:val="00C17BE7"/>
    <w:rsid w:val="00C228FB"/>
    <w:rsid w:val="00C32A14"/>
    <w:rsid w:val="00C47F36"/>
    <w:rsid w:val="00C565DB"/>
    <w:rsid w:val="00C72939"/>
    <w:rsid w:val="00C91F59"/>
    <w:rsid w:val="00C94CA2"/>
    <w:rsid w:val="00CE1AE1"/>
    <w:rsid w:val="00D24602"/>
    <w:rsid w:val="00D31686"/>
    <w:rsid w:val="00D62649"/>
    <w:rsid w:val="00D65674"/>
    <w:rsid w:val="00D84F1D"/>
    <w:rsid w:val="00D92F09"/>
    <w:rsid w:val="00DA1150"/>
    <w:rsid w:val="00DA2AFC"/>
    <w:rsid w:val="00DC4BC6"/>
    <w:rsid w:val="00E24BA6"/>
    <w:rsid w:val="00E512FC"/>
    <w:rsid w:val="00EC0B60"/>
    <w:rsid w:val="00EF1E8E"/>
    <w:rsid w:val="00EF5D79"/>
    <w:rsid w:val="00F17E0A"/>
    <w:rsid w:val="00F52E6A"/>
    <w:rsid w:val="00FB78B2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629BA5"/>
  <w15:docId w15:val="{67EA15CB-CD86-456E-8AFD-993986FD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BF8"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qFormat/>
    <w:rsid w:val="009A1BF8"/>
    <w:pPr>
      <w:keepNext/>
      <w:outlineLvl w:val="3"/>
    </w:pPr>
    <w:rPr>
      <w:rFonts w:ascii="Times New Roman" w:hAnsi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1BF8"/>
    <w:pPr>
      <w:jc w:val="center"/>
    </w:pPr>
    <w:rPr>
      <w:rFonts w:ascii="Times New Roman" w:hAnsi="Times New Roman"/>
      <w:b/>
      <w:sz w:val="28"/>
      <w:lang w:eastAsia="en-US"/>
    </w:rPr>
  </w:style>
  <w:style w:type="paragraph" w:styleId="Header">
    <w:name w:val="header"/>
    <w:basedOn w:val="Normal"/>
    <w:rsid w:val="009A1B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BF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Referral Form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Referral Form</dc:title>
  <dc:subject/>
  <dc:creator>Craig</dc:creator>
  <cp:keywords/>
  <dc:description/>
  <cp:lastModifiedBy>John Robinson</cp:lastModifiedBy>
  <cp:revision>2</cp:revision>
  <cp:lastPrinted>2008-09-08T09:14:00Z</cp:lastPrinted>
  <dcterms:created xsi:type="dcterms:W3CDTF">2023-03-08T18:35:00Z</dcterms:created>
  <dcterms:modified xsi:type="dcterms:W3CDTF">2023-03-08T18:35:00Z</dcterms:modified>
</cp:coreProperties>
</file>